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F7167" w14:textId="77777777" w:rsidR="006A6431" w:rsidRPr="006A6431" w:rsidRDefault="006A6431" w:rsidP="000B0BAA">
      <w:pPr>
        <w:rPr>
          <w:rFonts w:eastAsia="Times New Roman" w:cstheme="minorHAnsi"/>
          <w:color w:val="000000"/>
          <w:lang w:eastAsia="pt-BR"/>
        </w:rPr>
      </w:pPr>
      <w:r w:rsidRPr="006A6431">
        <w:rPr>
          <w:rFonts w:eastAsia="Times New Roman" w:cstheme="minorHAnsi"/>
          <w:color w:val="000000"/>
          <w:lang w:eastAsia="pt-BR"/>
        </w:rPr>
        <w:t>HORTOTERAPIA E OFICINAS DE PANC COMO ESTRATÉGIA DE PROMOÇÃO DA SAÚDE NA APS – PROJETO SEMEANDO SAÚDE</w:t>
      </w:r>
      <w:r w:rsidR="00791494">
        <w:rPr>
          <w:rFonts w:eastAsia="Times New Roman" w:cstheme="minorHAnsi"/>
          <w:color w:val="000000"/>
          <w:lang w:eastAsia="pt-BR"/>
        </w:rPr>
        <w:t xml:space="preserve"> FAEPU</w:t>
      </w:r>
    </w:p>
    <w:p w14:paraId="106E32D2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</w:p>
    <w:p w14:paraId="6EA050D1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  <w:r w:rsidRPr="006A6431">
        <w:rPr>
          <w:rFonts w:eastAsia="Times New Roman" w:cstheme="minorHAnsi"/>
          <w:color w:val="000000"/>
          <w:lang w:eastAsia="pt-BR"/>
        </w:rPr>
        <w:t>APRESENTAÇÃO</w:t>
      </w:r>
    </w:p>
    <w:p w14:paraId="17495A6A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</w:p>
    <w:p w14:paraId="741E4AFA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  <w:r w:rsidRPr="006A6431">
        <w:rPr>
          <w:rFonts w:eastAsia="Times New Roman" w:cstheme="minorHAnsi"/>
          <w:color w:val="000000"/>
          <w:lang w:eastAsia="pt-BR"/>
        </w:rPr>
        <w:t>A Atenção Primária à Saúde (APS) enfrenta desafios crescentes relacionados ao sofrimento psíquico leve, insegurança alimentar, sedentarismo e baixa adesão às atividades coletivas nas Unidades Básicas de Saúde da Família (UBSF). Em Araguari-MG, evidenciou-se também a necessidade de ampliar e qualificar as Práticas Integrativas e Complementares em Saúde (PICS), fortalecendo estratégias de cuidado integral, promoção da saúde e prevenção de agravos.</w:t>
      </w:r>
    </w:p>
    <w:p w14:paraId="492F5B0C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</w:p>
    <w:p w14:paraId="38C4A983" w14:textId="5D853638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  <w:r w:rsidRPr="006A6431">
        <w:rPr>
          <w:rFonts w:eastAsia="Times New Roman" w:cstheme="minorHAnsi"/>
          <w:color w:val="000000"/>
          <w:lang w:eastAsia="pt-BR"/>
        </w:rPr>
        <w:t xml:space="preserve">Diante desse cenário, a equipe multiprofissional </w:t>
      </w:r>
      <w:proofErr w:type="spellStart"/>
      <w:r w:rsidRPr="006A6431">
        <w:rPr>
          <w:rFonts w:eastAsia="Times New Roman" w:cstheme="minorHAnsi"/>
          <w:color w:val="000000"/>
          <w:lang w:eastAsia="pt-BR"/>
        </w:rPr>
        <w:t>eMulti</w:t>
      </w:r>
      <w:proofErr w:type="spellEnd"/>
      <w:r w:rsidRPr="006A6431">
        <w:rPr>
          <w:rFonts w:eastAsia="Times New Roman" w:cstheme="minorHAnsi"/>
          <w:color w:val="000000"/>
          <w:lang w:eastAsia="pt-BR"/>
        </w:rPr>
        <w:t xml:space="preserve"> da Fundação de Assistência, Estudo e Pesquisa de Uberlândia (FAEPU) implantou o projeto “Semeando Saúde”, com </w:t>
      </w:r>
      <w:proofErr w:type="spellStart"/>
      <w:r w:rsidR="00C450A7">
        <w:rPr>
          <w:rFonts w:eastAsia="Times New Roman" w:cstheme="minorHAnsi"/>
          <w:color w:val="000000"/>
          <w:lang w:eastAsia="pt-BR"/>
        </w:rPr>
        <w:t>h</w:t>
      </w:r>
      <w:r w:rsidRPr="006A6431">
        <w:rPr>
          <w:rFonts w:eastAsia="Times New Roman" w:cstheme="minorHAnsi"/>
          <w:color w:val="000000"/>
          <w:lang w:eastAsia="pt-BR"/>
        </w:rPr>
        <w:t>ortoterapia</w:t>
      </w:r>
      <w:proofErr w:type="spellEnd"/>
      <w:r w:rsidRPr="006A6431">
        <w:rPr>
          <w:rFonts w:eastAsia="Times New Roman" w:cstheme="minorHAnsi"/>
          <w:color w:val="000000"/>
          <w:lang w:eastAsia="pt-BR"/>
        </w:rPr>
        <w:t xml:space="preserve"> Comunitária associada a oficinas educativas sobre Plantas Alimentícias Não Convencionais (PANC), no período de março a dezembro de 2025. A experiência envolveu usuários adultos e idosos acompanhados pelas equipes de saúde da família.</w:t>
      </w:r>
    </w:p>
    <w:p w14:paraId="6BA7CB5F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</w:p>
    <w:p w14:paraId="1F31F1FA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  <w:r w:rsidRPr="006A6431">
        <w:rPr>
          <w:rFonts w:eastAsia="Times New Roman" w:cstheme="minorHAnsi"/>
          <w:color w:val="000000"/>
          <w:lang w:eastAsia="pt-BR"/>
        </w:rPr>
        <w:t xml:space="preserve">A iniciativa surgiu da necessidade de desenvolver estratégias inovadoras, sustentáveis e de baixo custo, capazes de promover saúde mental, educação alimentar e fortalecimento do vínculo comunitário. A proposta integrou </w:t>
      </w:r>
      <w:proofErr w:type="spellStart"/>
      <w:r w:rsidRPr="006A6431">
        <w:rPr>
          <w:rFonts w:eastAsia="Times New Roman" w:cstheme="minorHAnsi"/>
          <w:color w:val="000000"/>
          <w:lang w:eastAsia="pt-BR"/>
        </w:rPr>
        <w:t>hortoterapia</w:t>
      </w:r>
      <w:proofErr w:type="spellEnd"/>
      <w:r w:rsidRPr="006A6431">
        <w:rPr>
          <w:rFonts w:eastAsia="Times New Roman" w:cstheme="minorHAnsi"/>
          <w:color w:val="000000"/>
          <w:lang w:eastAsia="pt-BR"/>
        </w:rPr>
        <w:t>, fitoterapia, psicoterapia comunitária e educação nutricional, valorizando saberes populares e o protagonismo dos usuários no cuidado em saúde.</w:t>
      </w:r>
    </w:p>
    <w:p w14:paraId="5A1CBE0A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</w:p>
    <w:p w14:paraId="1BB364A5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  <w:r w:rsidRPr="006A6431">
        <w:rPr>
          <w:rFonts w:eastAsia="Times New Roman" w:cstheme="minorHAnsi"/>
          <w:color w:val="000000"/>
          <w:lang w:eastAsia="pt-BR"/>
        </w:rPr>
        <w:t>OBJETIVOS</w:t>
      </w:r>
    </w:p>
    <w:p w14:paraId="4C28CDB4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</w:p>
    <w:p w14:paraId="54686255" w14:textId="77777777" w:rsidR="006A6431" w:rsidRPr="006A6431" w:rsidRDefault="00791494" w:rsidP="006A6431">
      <w:pPr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Objetivo Geral:</w:t>
      </w:r>
    </w:p>
    <w:p w14:paraId="43913EF4" w14:textId="699B152A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  <w:r w:rsidRPr="006A6431">
        <w:rPr>
          <w:rFonts w:eastAsia="Times New Roman" w:cstheme="minorHAnsi"/>
          <w:color w:val="000000"/>
          <w:lang w:eastAsia="pt-BR"/>
        </w:rPr>
        <w:t xml:space="preserve">Implantar e desenvolver a </w:t>
      </w:r>
      <w:proofErr w:type="spellStart"/>
      <w:r w:rsidR="00C450A7">
        <w:rPr>
          <w:rFonts w:eastAsia="Times New Roman" w:cstheme="minorHAnsi"/>
          <w:color w:val="000000"/>
          <w:lang w:eastAsia="pt-BR"/>
        </w:rPr>
        <w:t>h</w:t>
      </w:r>
      <w:r w:rsidRPr="006A6431">
        <w:rPr>
          <w:rFonts w:eastAsia="Times New Roman" w:cstheme="minorHAnsi"/>
          <w:color w:val="000000"/>
          <w:lang w:eastAsia="pt-BR"/>
        </w:rPr>
        <w:t>ortoterapia</w:t>
      </w:r>
      <w:proofErr w:type="spellEnd"/>
      <w:r w:rsidRPr="006A6431">
        <w:rPr>
          <w:rFonts w:eastAsia="Times New Roman" w:cstheme="minorHAnsi"/>
          <w:color w:val="000000"/>
          <w:lang w:eastAsia="pt-BR"/>
        </w:rPr>
        <w:t xml:space="preserve"> </w:t>
      </w:r>
      <w:r w:rsidR="00C450A7">
        <w:rPr>
          <w:rFonts w:eastAsia="Times New Roman" w:cstheme="minorHAnsi"/>
          <w:color w:val="000000"/>
          <w:lang w:eastAsia="pt-BR"/>
        </w:rPr>
        <w:t>c</w:t>
      </w:r>
      <w:r w:rsidRPr="006A6431">
        <w:rPr>
          <w:rFonts w:eastAsia="Times New Roman" w:cstheme="minorHAnsi"/>
          <w:color w:val="000000"/>
          <w:lang w:eastAsia="pt-BR"/>
        </w:rPr>
        <w:t>omunitária associada a oficinas de PANC como estratégia de promoção da saúde integral e fortalecimento das PICS na Atenção Primária à Saúde.</w:t>
      </w:r>
    </w:p>
    <w:p w14:paraId="3628FBF2" w14:textId="77777777" w:rsidR="00791494" w:rsidRDefault="00791494" w:rsidP="006A6431">
      <w:pPr>
        <w:jc w:val="both"/>
        <w:rPr>
          <w:rFonts w:eastAsia="Times New Roman" w:cstheme="minorHAnsi"/>
          <w:color w:val="000000"/>
          <w:lang w:eastAsia="pt-BR"/>
        </w:rPr>
      </w:pPr>
    </w:p>
    <w:p w14:paraId="5D563C91" w14:textId="77777777" w:rsidR="006A6431" w:rsidRPr="006A6431" w:rsidRDefault="00791494" w:rsidP="006A6431">
      <w:pPr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Objetivos Específicos:</w:t>
      </w:r>
    </w:p>
    <w:p w14:paraId="505E75B8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</w:p>
    <w:p w14:paraId="52D6F506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  <w:r w:rsidRPr="006A6431">
        <w:rPr>
          <w:rFonts w:eastAsia="Times New Roman" w:cstheme="minorHAnsi"/>
          <w:color w:val="000000"/>
          <w:lang w:eastAsia="pt-BR"/>
        </w:rPr>
        <w:t>* Promover saúde mental, socialização e bem-estar;</w:t>
      </w:r>
    </w:p>
    <w:p w14:paraId="1B82D793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  <w:r w:rsidRPr="006A6431">
        <w:rPr>
          <w:rFonts w:eastAsia="Times New Roman" w:cstheme="minorHAnsi"/>
          <w:color w:val="000000"/>
          <w:lang w:eastAsia="pt-BR"/>
        </w:rPr>
        <w:t>* Incentivar alimentação saudável e consumo de PANC;</w:t>
      </w:r>
    </w:p>
    <w:p w14:paraId="0594E791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  <w:r w:rsidRPr="006A6431">
        <w:rPr>
          <w:rFonts w:eastAsia="Times New Roman" w:cstheme="minorHAnsi"/>
          <w:color w:val="000000"/>
          <w:lang w:eastAsia="pt-BR"/>
        </w:rPr>
        <w:t>* Estimular autocuidado e protagonismo comunitário;</w:t>
      </w:r>
    </w:p>
    <w:p w14:paraId="3C844BE4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  <w:r w:rsidRPr="006A6431">
        <w:rPr>
          <w:rFonts w:eastAsia="Times New Roman" w:cstheme="minorHAnsi"/>
          <w:color w:val="000000"/>
          <w:lang w:eastAsia="pt-BR"/>
        </w:rPr>
        <w:t>* Valorizar saberes populares sobre plantas medicinais e alimentícias;</w:t>
      </w:r>
    </w:p>
    <w:p w14:paraId="3A6035BB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  <w:r w:rsidRPr="006A6431">
        <w:rPr>
          <w:rFonts w:eastAsia="Times New Roman" w:cstheme="minorHAnsi"/>
          <w:color w:val="000000"/>
          <w:lang w:eastAsia="pt-BR"/>
        </w:rPr>
        <w:t>* Integrar sustentabilidade e educação ambiental ao cuidado em saúde;</w:t>
      </w:r>
    </w:p>
    <w:p w14:paraId="17FA20DA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  <w:r w:rsidRPr="006A6431">
        <w:rPr>
          <w:rFonts w:eastAsia="Times New Roman" w:cstheme="minorHAnsi"/>
          <w:color w:val="000000"/>
          <w:lang w:eastAsia="pt-BR"/>
        </w:rPr>
        <w:lastRenderedPageBreak/>
        <w:t xml:space="preserve">* Fortalecer a atuação multiprofissional da equipe </w:t>
      </w:r>
      <w:proofErr w:type="spellStart"/>
      <w:r w:rsidRPr="006A6431">
        <w:rPr>
          <w:rFonts w:eastAsia="Times New Roman" w:cstheme="minorHAnsi"/>
          <w:color w:val="000000"/>
          <w:lang w:eastAsia="pt-BR"/>
        </w:rPr>
        <w:t>eMulti</w:t>
      </w:r>
      <w:proofErr w:type="spellEnd"/>
      <w:r w:rsidRPr="006A6431">
        <w:rPr>
          <w:rFonts w:eastAsia="Times New Roman" w:cstheme="minorHAnsi"/>
          <w:color w:val="000000"/>
          <w:lang w:eastAsia="pt-BR"/>
        </w:rPr>
        <w:t>.</w:t>
      </w:r>
    </w:p>
    <w:p w14:paraId="71CAFD78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</w:p>
    <w:p w14:paraId="136AE03A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  <w:r w:rsidRPr="006A6431">
        <w:rPr>
          <w:rFonts w:eastAsia="Times New Roman" w:cstheme="minorHAnsi"/>
          <w:color w:val="000000"/>
          <w:lang w:eastAsia="pt-BR"/>
        </w:rPr>
        <w:t>METODOLOGIA</w:t>
      </w:r>
    </w:p>
    <w:p w14:paraId="0628DFD3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</w:p>
    <w:p w14:paraId="691F5174" w14:textId="28DF4F79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  <w:r w:rsidRPr="006A6431">
        <w:rPr>
          <w:rFonts w:eastAsia="Times New Roman" w:cstheme="minorHAnsi"/>
          <w:color w:val="000000"/>
          <w:lang w:eastAsia="pt-BR"/>
        </w:rPr>
        <w:t xml:space="preserve">Trata-se de relato de experiência descritivo sobre a implantação do projeto de </w:t>
      </w:r>
      <w:proofErr w:type="spellStart"/>
      <w:proofErr w:type="gramStart"/>
      <w:r w:rsidR="00C450A7">
        <w:rPr>
          <w:rFonts w:eastAsia="Times New Roman" w:cstheme="minorHAnsi"/>
          <w:color w:val="000000"/>
          <w:lang w:eastAsia="pt-BR"/>
        </w:rPr>
        <w:t>h</w:t>
      </w:r>
      <w:r w:rsidRPr="006A6431">
        <w:rPr>
          <w:rFonts w:eastAsia="Times New Roman" w:cstheme="minorHAnsi"/>
          <w:color w:val="000000"/>
          <w:lang w:eastAsia="pt-BR"/>
        </w:rPr>
        <w:t>ortoterapia</w:t>
      </w:r>
      <w:proofErr w:type="spellEnd"/>
      <w:r w:rsidRPr="006A6431">
        <w:rPr>
          <w:rFonts w:eastAsia="Times New Roman" w:cstheme="minorHAnsi"/>
          <w:color w:val="000000"/>
          <w:lang w:eastAsia="pt-BR"/>
        </w:rPr>
        <w:t xml:space="preserve"> Comunitária</w:t>
      </w:r>
      <w:proofErr w:type="gramEnd"/>
      <w:r w:rsidRPr="006A6431">
        <w:rPr>
          <w:rFonts w:eastAsia="Times New Roman" w:cstheme="minorHAnsi"/>
          <w:color w:val="000000"/>
          <w:lang w:eastAsia="pt-BR"/>
        </w:rPr>
        <w:t xml:space="preserve"> nas UBSF gerenciadas pela FAEPU em Araguari-MG, desenvolvido entre março e dezembro de 2025 pela equipe multiprofissional </w:t>
      </w:r>
      <w:proofErr w:type="spellStart"/>
      <w:r w:rsidRPr="006A6431">
        <w:rPr>
          <w:rFonts w:eastAsia="Times New Roman" w:cstheme="minorHAnsi"/>
          <w:color w:val="000000"/>
          <w:lang w:eastAsia="pt-BR"/>
        </w:rPr>
        <w:t>eMulti</w:t>
      </w:r>
      <w:proofErr w:type="spellEnd"/>
      <w:r w:rsidRPr="006A6431">
        <w:rPr>
          <w:rFonts w:eastAsia="Times New Roman" w:cstheme="minorHAnsi"/>
          <w:color w:val="000000"/>
          <w:lang w:eastAsia="pt-BR"/>
        </w:rPr>
        <w:t>, composta por nutricionistas, psicólogas, médicos, enfermeiros, farmacêuticos, assistente social e agentes comunitários de saúde.</w:t>
      </w:r>
    </w:p>
    <w:p w14:paraId="7184CAFF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</w:p>
    <w:p w14:paraId="0E6C7C25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  <w:r w:rsidRPr="006A6431">
        <w:rPr>
          <w:rFonts w:eastAsia="Times New Roman" w:cstheme="minorHAnsi"/>
          <w:color w:val="000000"/>
          <w:lang w:eastAsia="pt-BR"/>
        </w:rPr>
        <w:t>A estratégia baseou-se na implantação de hortas comunitárias terapêuticas utilizando pneus inservíveis como canteiros, promovendo sustentabilidade ambiental e reaproveitamento de materiais. As etapas incluíram planejamento coletivo, escolha das espécies, oficinas de arteterapia (pintura dos pneus), plantio de espécies medicinais e alimentícias, identificação botânica, manutenção contínua e colheita compartilhada.</w:t>
      </w:r>
    </w:p>
    <w:p w14:paraId="72E3534E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</w:p>
    <w:p w14:paraId="15FFDC90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  <w:r w:rsidRPr="006A6431">
        <w:rPr>
          <w:rFonts w:eastAsia="Times New Roman" w:cstheme="minorHAnsi"/>
          <w:color w:val="000000"/>
          <w:lang w:eastAsia="pt-BR"/>
        </w:rPr>
        <w:t>As atividades foram ampliadas com práticas corporais ao ar livre, como alongamentos e vivências em ambiente natural, fortalecendo a dimensão da psicoterapia comunitária e promoção da saúde mental.</w:t>
      </w:r>
    </w:p>
    <w:p w14:paraId="13BD324B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</w:p>
    <w:p w14:paraId="5C3F20A4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  <w:r w:rsidRPr="006A6431">
        <w:rPr>
          <w:rFonts w:eastAsia="Times New Roman" w:cstheme="minorHAnsi"/>
          <w:color w:val="000000"/>
          <w:lang w:eastAsia="pt-BR"/>
        </w:rPr>
        <w:t>Paralelamente, foram realizadas oficinas de nutrição com enfoque em PANC, incluindo sensibilização teórica, demonstração culinária, preparo coletivo de receitas, degustação orientada e rodas de conversa sobre segurança alimentar e uso culinário das espécies.</w:t>
      </w:r>
    </w:p>
    <w:p w14:paraId="7CD412A9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</w:p>
    <w:p w14:paraId="6EDCCA7D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  <w:r w:rsidRPr="006A6431">
        <w:rPr>
          <w:rFonts w:eastAsia="Times New Roman" w:cstheme="minorHAnsi"/>
          <w:color w:val="000000"/>
          <w:lang w:eastAsia="pt-BR"/>
        </w:rPr>
        <w:t>A avaliação foi realizada por meio de questionário estruturado aplicado presencialmente e via formulário eletrônico, com análise descritiva dos dados.</w:t>
      </w:r>
    </w:p>
    <w:p w14:paraId="2751093C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</w:p>
    <w:p w14:paraId="6ADC04F5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  <w:r w:rsidRPr="006A6431">
        <w:rPr>
          <w:rFonts w:eastAsia="Times New Roman" w:cstheme="minorHAnsi"/>
          <w:color w:val="000000"/>
          <w:lang w:eastAsia="pt-BR"/>
        </w:rPr>
        <w:t>RESULTADOS</w:t>
      </w:r>
    </w:p>
    <w:p w14:paraId="15B713C2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</w:p>
    <w:p w14:paraId="2B7DAA8E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  <w:r w:rsidRPr="006A6431">
        <w:rPr>
          <w:rFonts w:eastAsia="Times New Roman" w:cstheme="minorHAnsi"/>
          <w:color w:val="000000"/>
          <w:lang w:eastAsia="pt-BR"/>
        </w:rPr>
        <w:t>Participaram da experiência 22 usuários das UBSF, com predominância do sexo feminino (63,6%) e elevada adesão às atividades. Os resultados evidenciaram impacto positivo nos campos da educação alimentar, saúde mental, autocuidado e fortalecimento das PICS.</w:t>
      </w:r>
    </w:p>
    <w:p w14:paraId="0F04E274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</w:p>
    <w:p w14:paraId="49703FF3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  <w:r w:rsidRPr="006A6431">
        <w:rPr>
          <w:rFonts w:eastAsia="Times New Roman" w:cstheme="minorHAnsi"/>
          <w:color w:val="000000"/>
          <w:lang w:eastAsia="pt-BR"/>
        </w:rPr>
        <w:t>Antes das oficinas, 50% dos participantes relataram conhecer PANC de forma superficial e 9,1% não possuíam conhecimento prévio. Após a intervenção, 72,7% referiram melhora significativa do conhecimento e 22,7% melhora parcial, sendo que 77,3% passaram a reconhecer espécies utilizadas.</w:t>
      </w:r>
    </w:p>
    <w:p w14:paraId="725235E0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</w:p>
    <w:p w14:paraId="56E9C218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  <w:r w:rsidRPr="006A6431">
        <w:rPr>
          <w:rFonts w:eastAsia="Times New Roman" w:cstheme="minorHAnsi"/>
          <w:color w:val="000000"/>
          <w:lang w:eastAsia="pt-BR"/>
        </w:rPr>
        <w:t>Em relação ao comportamento alimentar, apenas 18,2% consumiam PANC regularmente antes da intervenção; após as oficinas, 86,4% manifestaram intenção de inclusão na alimentação e 76,7% relataram maior motivação para hábitos alimentares saudáveis.</w:t>
      </w:r>
    </w:p>
    <w:p w14:paraId="60C7E5F6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</w:p>
    <w:p w14:paraId="6FCE0700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  <w:r w:rsidRPr="006A6431">
        <w:rPr>
          <w:rFonts w:eastAsia="Times New Roman" w:cstheme="minorHAnsi"/>
          <w:color w:val="000000"/>
          <w:lang w:eastAsia="pt-BR"/>
        </w:rPr>
        <w:t>Quanto ao cultivo, 36,4% iniciaram plantio doméstico e 22,7% demonstraram intenção futura. No campo da saúde integral, 100% relataram melhora no bem-estar e alimentação.</w:t>
      </w:r>
    </w:p>
    <w:p w14:paraId="4DEF75C6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</w:p>
    <w:p w14:paraId="7686009F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  <w:r w:rsidRPr="006A6431">
        <w:rPr>
          <w:rFonts w:eastAsia="Times New Roman" w:cstheme="minorHAnsi"/>
          <w:color w:val="000000"/>
          <w:lang w:eastAsia="pt-BR"/>
        </w:rPr>
        <w:t>As atividades foram reconhecidas como espaços de acolhimento, socialização e cuidado psicossocial, contribuindo para redução do estresse, fortalecimento de vínculos e ampliação do suporte comunitário.</w:t>
      </w:r>
    </w:p>
    <w:p w14:paraId="0DD2CFD9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</w:p>
    <w:p w14:paraId="6B7C6383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  <w:r w:rsidRPr="006A6431">
        <w:rPr>
          <w:rFonts w:eastAsia="Times New Roman" w:cstheme="minorHAnsi"/>
          <w:color w:val="000000"/>
          <w:lang w:eastAsia="pt-BR"/>
        </w:rPr>
        <w:t>A totalidade dos participantes (100%) recomendaria a experiência, evidenciando alta aceitação, impacto social e potencial de replicabilidade.</w:t>
      </w:r>
    </w:p>
    <w:p w14:paraId="1E0294D3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</w:p>
    <w:p w14:paraId="64141C6C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  <w:r w:rsidRPr="006A6431">
        <w:rPr>
          <w:rFonts w:eastAsia="Times New Roman" w:cstheme="minorHAnsi"/>
          <w:color w:val="000000"/>
          <w:lang w:eastAsia="pt-BR"/>
        </w:rPr>
        <w:t>CONCLUSÕES</w:t>
      </w:r>
    </w:p>
    <w:p w14:paraId="729336CB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</w:p>
    <w:p w14:paraId="14AA089A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  <w:r w:rsidRPr="006A6431">
        <w:rPr>
          <w:rFonts w:eastAsia="Times New Roman" w:cstheme="minorHAnsi"/>
          <w:color w:val="000000"/>
          <w:lang w:eastAsia="pt-BR"/>
        </w:rPr>
        <w:t xml:space="preserve">A </w:t>
      </w:r>
      <w:proofErr w:type="spellStart"/>
      <w:r w:rsidRPr="006A6431">
        <w:rPr>
          <w:rFonts w:eastAsia="Times New Roman" w:cstheme="minorHAnsi"/>
          <w:color w:val="000000"/>
          <w:lang w:eastAsia="pt-BR"/>
        </w:rPr>
        <w:t>Hortoterapia</w:t>
      </w:r>
      <w:proofErr w:type="spellEnd"/>
      <w:r w:rsidRPr="006A6431">
        <w:rPr>
          <w:rFonts w:eastAsia="Times New Roman" w:cstheme="minorHAnsi"/>
          <w:color w:val="000000"/>
          <w:lang w:eastAsia="pt-BR"/>
        </w:rPr>
        <w:t xml:space="preserve"> Comunitária associada às oficinas de PANC demonstrou ser estratégia inovadora, efetiva, sustentável e de baixo custo para promoção da saúde integral na Atenção Primária.</w:t>
      </w:r>
    </w:p>
    <w:p w14:paraId="5A18C35A" w14:textId="77777777" w:rsidR="006A6431" w:rsidRPr="006A6431" w:rsidRDefault="006A6431" w:rsidP="00C450A7">
      <w:pPr>
        <w:jc w:val="center"/>
        <w:rPr>
          <w:rFonts w:eastAsia="Times New Roman" w:cstheme="minorHAnsi"/>
          <w:color w:val="000000"/>
          <w:lang w:eastAsia="pt-BR"/>
        </w:rPr>
      </w:pPr>
    </w:p>
    <w:p w14:paraId="030B3182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  <w:r w:rsidRPr="006A6431">
        <w:rPr>
          <w:rFonts w:eastAsia="Times New Roman" w:cstheme="minorHAnsi"/>
          <w:color w:val="000000"/>
          <w:lang w:eastAsia="pt-BR"/>
        </w:rPr>
        <w:t xml:space="preserve">A experiência ampliou o acesso às PICS, fortaleceu a saúde mental comunitária, incentivou práticas alimentares saudáveis e promoveu educação ambiental. Destaca-se a integração entre </w:t>
      </w:r>
      <w:proofErr w:type="spellStart"/>
      <w:r w:rsidRPr="006A6431">
        <w:rPr>
          <w:rFonts w:eastAsia="Times New Roman" w:cstheme="minorHAnsi"/>
          <w:color w:val="000000"/>
          <w:lang w:eastAsia="pt-BR"/>
        </w:rPr>
        <w:t>hortoterapia</w:t>
      </w:r>
      <w:proofErr w:type="spellEnd"/>
      <w:r w:rsidRPr="006A6431">
        <w:rPr>
          <w:rFonts w:eastAsia="Times New Roman" w:cstheme="minorHAnsi"/>
          <w:color w:val="000000"/>
          <w:lang w:eastAsia="pt-BR"/>
        </w:rPr>
        <w:t>, fitoterapia, psicoterapia comunitária e educação nutricional como diferencial da prática.</w:t>
      </w:r>
    </w:p>
    <w:p w14:paraId="5F770B96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</w:p>
    <w:p w14:paraId="75045EA5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  <w:r w:rsidRPr="006A6431">
        <w:rPr>
          <w:rFonts w:eastAsia="Times New Roman" w:cstheme="minorHAnsi"/>
          <w:color w:val="000000"/>
          <w:lang w:eastAsia="pt-BR"/>
        </w:rPr>
        <w:t xml:space="preserve">Os resultados evidenciam que ações coletivas </w:t>
      </w:r>
      <w:proofErr w:type="spellStart"/>
      <w:r w:rsidRPr="006A6431">
        <w:rPr>
          <w:rFonts w:eastAsia="Times New Roman" w:cstheme="minorHAnsi"/>
          <w:color w:val="000000"/>
          <w:lang w:eastAsia="pt-BR"/>
        </w:rPr>
        <w:t>territorializadas</w:t>
      </w:r>
      <w:proofErr w:type="spellEnd"/>
      <w:r w:rsidRPr="006A6431">
        <w:rPr>
          <w:rFonts w:eastAsia="Times New Roman" w:cstheme="minorHAnsi"/>
          <w:color w:val="000000"/>
          <w:lang w:eastAsia="pt-BR"/>
        </w:rPr>
        <w:t xml:space="preserve"> fortalecem o protagonismo dos usuários, ampliam vínculos e qualificam o cuidado humanizado no SUS.</w:t>
      </w:r>
    </w:p>
    <w:p w14:paraId="43AFD907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</w:p>
    <w:p w14:paraId="4C25A966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  <w:r w:rsidRPr="006A6431">
        <w:rPr>
          <w:rFonts w:eastAsia="Times New Roman" w:cstheme="minorHAnsi"/>
          <w:color w:val="000000"/>
          <w:lang w:eastAsia="pt-BR"/>
        </w:rPr>
        <w:t>Recomenda-se sua ampliação e institucionalização em outras UBSF, considerando seu alto potencial de replicabilidade, impacto positivo e alinhamento às diretrizes da promoção da saúde.</w:t>
      </w:r>
    </w:p>
    <w:p w14:paraId="5BE08F4F" w14:textId="77777777" w:rsid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</w:p>
    <w:p w14:paraId="50E6C10F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</w:p>
    <w:p w14:paraId="3F8943DA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  <w:r w:rsidRPr="006A6431">
        <w:rPr>
          <w:rFonts w:eastAsia="Times New Roman" w:cstheme="minorHAnsi"/>
          <w:color w:val="000000"/>
          <w:lang w:eastAsia="pt-BR"/>
        </w:rPr>
        <w:t>PALAVRAS-CHAVE</w:t>
      </w:r>
    </w:p>
    <w:p w14:paraId="0FFCCF26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</w:p>
    <w:p w14:paraId="70A3AD2F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  <w:proofErr w:type="spellStart"/>
      <w:r w:rsidRPr="006A6431">
        <w:rPr>
          <w:rFonts w:eastAsia="Times New Roman" w:cstheme="minorHAnsi"/>
          <w:color w:val="000000"/>
          <w:lang w:eastAsia="pt-BR"/>
        </w:rPr>
        <w:t>Hortoterapia</w:t>
      </w:r>
      <w:proofErr w:type="spellEnd"/>
      <w:r w:rsidRPr="006A6431">
        <w:rPr>
          <w:rFonts w:eastAsia="Times New Roman" w:cstheme="minorHAnsi"/>
          <w:color w:val="000000"/>
          <w:lang w:eastAsia="pt-BR"/>
        </w:rPr>
        <w:t>, Fitoterapia, Psicoterapia, PICS, APS</w:t>
      </w:r>
    </w:p>
    <w:p w14:paraId="5237CFBF" w14:textId="77777777" w:rsidR="006A6431" w:rsidRPr="006A6431" w:rsidRDefault="006A6431" w:rsidP="006A6431">
      <w:pPr>
        <w:jc w:val="both"/>
        <w:rPr>
          <w:rFonts w:eastAsia="Times New Roman" w:cstheme="minorHAnsi"/>
          <w:color w:val="000000"/>
          <w:lang w:eastAsia="pt-BR"/>
        </w:rPr>
      </w:pPr>
    </w:p>
    <w:p w14:paraId="4229ACFA" w14:textId="77777777" w:rsidR="00E211D0" w:rsidRDefault="00000000" w:rsidP="00BC3FC8">
      <w:pPr>
        <w:jc w:val="both"/>
      </w:pPr>
      <w:hyperlink r:id="rId7" w:history="1">
        <w:r w:rsidR="00E211D0">
          <w:rPr>
            <w:rStyle w:val="Hyperlink"/>
          </w:rPr>
          <w:t xml:space="preserve">Projeto de </w:t>
        </w:r>
        <w:proofErr w:type="spellStart"/>
        <w:r w:rsidR="00E211D0">
          <w:rPr>
            <w:rStyle w:val="Hyperlink"/>
          </w:rPr>
          <w:t>Hortoterapia</w:t>
        </w:r>
        <w:proofErr w:type="spellEnd"/>
        <w:r w:rsidR="00E211D0">
          <w:rPr>
            <w:rStyle w:val="Hyperlink"/>
          </w:rPr>
          <w:t xml:space="preserve"> da UBSF Milenium engaja pacientes e equipe em Araguari – </w:t>
        </w:r>
        <w:proofErr w:type="spellStart"/>
        <w:r w:rsidR="00E211D0">
          <w:rPr>
            <w:rStyle w:val="Hyperlink"/>
          </w:rPr>
          <w:t>Faepu</w:t>
        </w:r>
        <w:proofErr w:type="spellEnd"/>
      </w:hyperlink>
      <w:r w:rsidR="00E211D0">
        <w:t xml:space="preserve"> </w:t>
      </w:r>
    </w:p>
    <w:p w14:paraId="53DDBD73" w14:textId="77777777" w:rsidR="00E211D0" w:rsidRDefault="00000000" w:rsidP="00BC3FC8">
      <w:pPr>
        <w:jc w:val="both"/>
      </w:pPr>
      <w:hyperlink r:id="rId8" w:history="1">
        <w:r w:rsidR="00E211D0">
          <w:rPr>
            <w:rStyle w:val="Hyperlink"/>
          </w:rPr>
          <w:t xml:space="preserve">Dia de colheita e integração: Projeto de </w:t>
        </w:r>
        <w:proofErr w:type="spellStart"/>
        <w:r w:rsidR="00E211D0">
          <w:rPr>
            <w:rStyle w:val="Hyperlink"/>
          </w:rPr>
          <w:t>Hortoterapia</w:t>
        </w:r>
        <w:proofErr w:type="spellEnd"/>
        <w:r w:rsidR="00E211D0">
          <w:rPr>
            <w:rStyle w:val="Hyperlink"/>
          </w:rPr>
          <w:t xml:space="preserve"> da UBSF Bela Suíça colhe novos frutos – </w:t>
        </w:r>
        <w:proofErr w:type="spellStart"/>
        <w:r w:rsidR="00E211D0">
          <w:rPr>
            <w:rStyle w:val="Hyperlink"/>
          </w:rPr>
          <w:t>Faepu</w:t>
        </w:r>
        <w:proofErr w:type="spellEnd"/>
      </w:hyperlink>
      <w:r w:rsidR="00E211D0">
        <w:t xml:space="preserve"> </w:t>
      </w:r>
    </w:p>
    <w:p w14:paraId="7CB9BB51" w14:textId="77777777" w:rsidR="00E211D0" w:rsidRDefault="00000000" w:rsidP="00BC3FC8">
      <w:pPr>
        <w:jc w:val="both"/>
      </w:pPr>
      <w:hyperlink r:id="rId9" w:history="1">
        <w:r w:rsidR="00E211D0">
          <w:rPr>
            <w:rStyle w:val="Hyperlink"/>
          </w:rPr>
          <w:t xml:space="preserve">Semeando saúde: UBSF Milenium lança projeto de </w:t>
        </w:r>
        <w:proofErr w:type="spellStart"/>
        <w:r w:rsidR="00E211D0">
          <w:rPr>
            <w:rStyle w:val="Hyperlink"/>
          </w:rPr>
          <w:t>hortoterapia</w:t>
        </w:r>
        <w:proofErr w:type="spellEnd"/>
        <w:r w:rsidR="00E211D0">
          <w:rPr>
            <w:rStyle w:val="Hyperlink"/>
          </w:rPr>
          <w:t xml:space="preserve"> para a comunidade – </w:t>
        </w:r>
        <w:proofErr w:type="spellStart"/>
        <w:r w:rsidR="00E211D0">
          <w:rPr>
            <w:rStyle w:val="Hyperlink"/>
          </w:rPr>
          <w:t>Faepu</w:t>
        </w:r>
        <w:proofErr w:type="spellEnd"/>
      </w:hyperlink>
      <w:r w:rsidR="00E211D0">
        <w:t xml:space="preserve"> </w:t>
      </w:r>
    </w:p>
    <w:p w14:paraId="7C540AC2" w14:textId="77777777" w:rsidR="00E211D0" w:rsidRDefault="00000000" w:rsidP="00BC3FC8">
      <w:pPr>
        <w:jc w:val="both"/>
      </w:pPr>
      <w:hyperlink r:id="rId10" w:history="1">
        <w:r w:rsidR="00E211D0">
          <w:rPr>
            <w:rStyle w:val="Hyperlink"/>
          </w:rPr>
          <w:t xml:space="preserve">Cultivando o bem-estar: UBSF Bela Suíça promove nova sessão de </w:t>
        </w:r>
        <w:proofErr w:type="spellStart"/>
        <w:r w:rsidR="00E211D0">
          <w:rPr>
            <w:rStyle w:val="Hyperlink"/>
          </w:rPr>
          <w:t>hortoterapia</w:t>
        </w:r>
        <w:proofErr w:type="spellEnd"/>
        <w:r w:rsidR="00E211D0">
          <w:rPr>
            <w:rStyle w:val="Hyperlink"/>
          </w:rPr>
          <w:t xml:space="preserve"> para a comunidade – </w:t>
        </w:r>
        <w:proofErr w:type="spellStart"/>
        <w:r w:rsidR="00E211D0">
          <w:rPr>
            <w:rStyle w:val="Hyperlink"/>
          </w:rPr>
          <w:t>Faepu</w:t>
        </w:r>
        <w:proofErr w:type="spellEnd"/>
      </w:hyperlink>
      <w:r w:rsidR="00E211D0">
        <w:t xml:space="preserve"> </w:t>
      </w:r>
    </w:p>
    <w:p w14:paraId="3F2DA9E4" w14:textId="77777777" w:rsidR="00E211D0" w:rsidRDefault="00000000" w:rsidP="00BC3FC8">
      <w:pPr>
        <w:jc w:val="both"/>
      </w:pPr>
      <w:hyperlink r:id="rId11" w:history="1">
        <w:r w:rsidR="00E211D0">
          <w:rPr>
            <w:rStyle w:val="Hyperlink"/>
          </w:rPr>
          <w:t xml:space="preserve">Sementes de carinho: Sessão de </w:t>
        </w:r>
        <w:proofErr w:type="spellStart"/>
        <w:r w:rsidR="00E211D0">
          <w:rPr>
            <w:rStyle w:val="Hyperlink"/>
          </w:rPr>
          <w:t>Hortoterapia</w:t>
        </w:r>
        <w:proofErr w:type="spellEnd"/>
        <w:r w:rsidR="00E211D0">
          <w:rPr>
            <w:rStyle w:val="Hyperlink"/>
          </w:rPr>
          <w:t xml:space="preserve"> celebra o Dia da Mulher com ação especial para pacientes – </w:t>
        </w:r>
        <w:proofErr w:type="spellStart"/>
        <w:r w:rsidR="00E211D0">
          <w:rPr>
            <w:rStyle w:val="Hyperlink"/>
          </w:rPr>
          <w:t>Faepu</w:t>
        </w:r>
        <w:proofErr w:type="spellEnd"/>
      </w:hyperlink>
      <w:r w:rsidR="00E211D0">
        <w:t xml:space="preserve"> </w:t>
      </w:r>
    </w:p>
    <w:p w14:paraId="55DB5B94" w14:textId="77777777" w:rsidR="00E211D0" w:rsidRDefault="00000000" w:rsidP="00BC3FC8">
      <w:pPr>
        <w:jc w:val="both"/>
      </w:pPr>
      <w:hyperlink r:id="rId12" w:history="1">
        <w:r w:rsidR="00E211D0">
          <w:rPr>
            <w:rStyle w:val="Hyperlink"/>
          </w:rPr>
          <w:t> </w:t>
        </w:r>
        <w:proofErr w:type="spellStart"/>
        <w:r w:rsidR="00E211D0">
          <w:rPr>
            <w:rStyle w:val="Hyperlink"/>
          </w:rPr>
          <w:t>Hortoterapia</w:t>
        </w:r>
        <w:proofErr w:type="spellEnd"/>
        <w:r w:rsidR="00E211D0">
          <w:rPr>
            <w:rStyle w:val="Hyperlink"/>
          </w:rPr>
          <w:t xml:space="preserve"> celebra o Outubro Rosa na UBSF Bela Suíça – </w:t>
        </w:r>
        <w:proofErr w:type="spellStart"/>
        <w:r w:rsidR="00E211D0">
          <w:rPr>
            <w:rStyle w:val="Hyperlink"/>
          </w:rPr>
          <w:t>Faepu</w:t>
        </w:r>
        <w:proofErr w:type="spellEnd"/>
      </w:hyperlink>
      <w:r w:rsidR="00E211D0">
        <w:t xml:space="preserve"> </w:t>
      </w:r>
    </w:p>
    <w:p w14:paraId="5B552F1B" w14:textId="77777777" w:rsidR="00E211D0" w:rsidRDefault="00000000" w:rsidP="00BC3FC8">
      <w:pPr>
        <w:jc w:val="both"/>
      </w:pPr>
      <w:hyperlink r:id="rId13" w:history="1">
        <w:proofErr w:type="spellStart"/>
        <w:r w:rsidR="00E211D0">
          <w:rPr>
            <w:rStyle w:val="Hyperlink"/>
          </w:rPr>
          <w:t>Hortoterapia</w:t>
        </w:r>
        <w:proofErr w:type="spellEnd"/>
        <w:r w:rsidR="00E211D0">
          <w:rPr>
            <w:rStyle w:val="Hyperlink"/>
          </w:rPr>
          <w:t xml:space="preserve"> transforma vidas e promove bem-estar – </w:t>
        </w:r>
        <w:proofErr w:type="spellStart"/>
        <w:r w:rsidR="00E211D0">
          <w:rPr>
            <w:rStyle w:val="Hyperlink"/>
          </w:rPr>
          <w:t>Faepu</w:t>
        </w:r>
        <w:proofErr w:type="spellEnd"/>
      </w:hyperlink>
      <w:r w:rsidR="00E211D0">
        <w:t xml:space="preserve"> </w:t>
      </w:r>
    </w:p>
    <w:p w14:paraId="6DFCFFB0" w14:textId="77777777" w:rsidR="00E211D0" w:rsidRDefault="00E211D0" w:rsidP="007E4C0B">
      <w:pPr>
        <w:jc w:val="both"/>
      </w:pPr>
    </w:p>
    <w:sectPr w:rsidR="00E211D0" w:rsidSect="006462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0B"/>
    <w:rsid w:val="000961DF"/>
    <w:rsid w:val="000B0BAA"/>
    <w:rsid w:val="00285949"/>
    <w:rsid w:val="00315207"/>
    <w:rsid w:val="003F6C38"/>
    <w:rsid w:val="005B28CF"/>
    <w:rsid w:val="00646255"/>
    <w:rsid w:val="006A6431"/>
    <w:rsid w:val="00791494"/>
    <w:rsid w:val="007E4C0B"/>
    <w:rsid w:val="00817448"/>
    <w:rsid w:val="008236C6"/>
    <w:rsid w:val="00972E7F"/>
    <w:rsid w:val="009D62F5"/>
    <w:rsid w:val="00AB253B"/>
    <w:rsid w:val="00BC3FC8"/>
    <w:rsid w:val="00BE1D3A"/>
    <w:rsid w:val="00C00B25"/>
    <w:rsid w:val="00C167CF"/>
    <w:rsid w:val="00C450A7"/>
    <w:rsid w:val="00E211D0"/>
    <w:rsid w:val="00E9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739E8"/>
  <w15:docId w15:val="{D867BDD9-8340-43F1-9418-6FE72A73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2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211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5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epu.org.br/noticia-publica/dia-de-colheita-e-integracao-projeto-de-hortoterapia-da-ubsf-bela-suica-colhe-novos-frutos/" TargetMode="External"/><Relationship Id="rId13" Type="http://schemas.openxmlformats.org/officeDocument/2006/relationships/hyperlink" Target="https://www.faepu.org.br/noticia-publica/hortoterapia-transforma-vidas-e-promove-bem-estar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faepu.org.br/noticia-publica/projeto-de-hortoterapia-da-ubsf-milenium-engaja-pacientes-e-equipe-em-araguari/" TargetMode="External"/><Relationship Id="rId12" Type="http://schemas.openxmlformats.org/officeDocument/2006/relationships/hyperlink" Target="https://www.faepu.org.br/noticia-publica/hortoterapia-celebra-o-outubro-rosa-na-ubsf-bela-suic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epu.org.br/noticia-publica/sementes-de-carinho-sessao-de-hortoterapia-celebra-o-dia-da-mulher-com-acao-especial-para-paciente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epu.org.br/noticia-publica/cultivando-o-bem-estar-ubsf-bela-suica-promove-nova-sessao-de-hortoterapia-para-a-comunidade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aepu.org.br/noticia-publica/1174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fb0956-ad12-4fee-9341-b5dc96a209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0395598B9F7146A88EFCF22C106741" ma:contentTypeVersion="13" ma:contentTypeDescription="Create a new document." ma:contentTypeScope="" ma:versionID="51b4882df4e66d6aed6682986aaa34ca">
  <xsd:schema xmlns:xsd="http://www.w3.org/2001/XMLSchema" xmlns:xs="http://www.w3.org/2001/XMLSchema" xmlns:p="http://schemas.microsoft.com/office/2006/metadata/properties" xmlns:ns3="40fb0956-ad12-4fee-9341-b5dc96a209e1" xmlns:ns4="ee3af7dc-fe30-4a34-91b9-5da10a65c6d4" targetNamespace="http://schemas.microsoft.com/office/2006/metadata/properties" ma:root="true" ma:fieldsID="1fcfd2a29c371330a64279c018b8d01b" ns3:_="" ns4:_="">
    <xsd:import namespace="40fb0956-ad12-4fee-9341-b5dc96a209e1"/>
    <xsd:import namespace="ee3af7dc-fe30-4a34-91b9-5da10a65c6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b0956-ad12-4fee-9341-b5dc96a20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af7dc-fe30-4a34-91b9-5da10a65c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FC8895-5B66-4BB8-AEC3-92173B802BD7}">
  <ds:schemaRefs>
    <ds:schemaRef ds:uri="http://schemas.microsoft.com/office/2006/metadata/properties"/>
    <ds:schemaRef ds:uri="http://schemas.microsoft.com/office/infopath/2007/PartnerControls"/>
    <ds:schemaRef ds:uri="40fb0956-ad12-4fee-9341-b5dc96a209e1"/>
  </ds:schemaRefs>
</ds:datastoreItem>
</file>

<file path=customXml/itemProps2.xml><?xml version="1.0" encoding="utf-8"?>
<ds:datastoreItem xmlns:ds="http://schemas.openxmlformats.org/officeDocument/2006/customXml" ds:itemID="{8DBB2B55-8FB1-423A-9DC8-010EB99BA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FB716-E65E-48E3-A3E3-25A179D77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b0956-ad12-4fee-9341-b5dc96a209e1"/>
    <ds:schemaRef ds:uri="ee3af7dc-fe30-4a34-91b9-5da10a65c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1104</Words>
  <Characters>5962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HORTOTERAPIA FAEPU</vt:lpstr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HORTOTERAPIA FAEPU</dc:title>
  <dc:subject/>
  <dc:creator>Giselle Fagundes Brazão</dc:creator>
  <cp:keywords>Faepu</cp:keywords>
  <dc:description/>
  <cp:lastModifiedBy>Gerência Araguari</cp:lastModifiedBy>
  <cp:revision>2</cp:revision>
  <dcterms:created xsi:type="dcterms:W3CDTF">2026-05-05T13:43:00Z</dcterms:created>
  <dcterms:modified xsi:type="dcterms:W3CDTF">2026-05-05T13:43:00Z</dcterms:modified>
  <cp:category>APS;SUS</cp:category>
  <cp:contentStatus>Revisão 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0x0101005C0395598B9F7146A88EFCF22C106741</vt:lpwstr>
  </property>
</Properties>
</file>