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AF" w:rsidRPr="00F549AF" w:rsidRDefault="00F549AF" w:rsidP="00F549AF">
      <w:pPr>
        <w:rPr>
          <w:b/>
          <w:sz w:val="28"/>
          <w:szCs w:val="28"/>
        </w:rPr>
      </w:pPr>
      <w:r w:rsidRPr="00F549AF">
        <w:rPr>
          <w:b/>
          <w:sz w:val="28"/>
          <w:szCs w:val="28"/>
        </w:rPr>
        <w:t>P</w:t>
      </w:r>
      <w:r w:rsidRPr="00F549AF">
        <w:rPr>
          <w:b/>
          <w:sz w:val="28"/>
          <w:szCs w:val="28"/>
        </w:rPr>
        <w:t>rojeto Caminhada Saudável: Promovendo Qualidade de Vida e Vínculos na Comunidade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t>Com o compromisso de promover saúde, bem-estar e integração comunitária, a equipe da Unidade B</w:t>
      </w:r>
      <w:r>
        <w:rPr>
          <w:rFonts w:ascii="Arial" w:hAnsi="Arial" w:cs="Arial"/>
          <w:sz w:val="24"/>
          <w:szCs w:val="24"/>
        </w:rPr>
        <w:t>ásica de Saúde (UBS) desenvolve</w:t>
      </w:r>
      <w:r w:rsidRPr="00F549AF">
        <w:rPr>
          <w:rFonts w:ascii="Arial" w:hAnsi="Arial" w:cs="Arial"/>
          <w:sz w:val="24"/>
          <w:szCs w:val="24"/>
        </w:rPr>
        <w:t xml:space="preserve"> o projeto “Caminhada Saudável”, uma iniciativa voltada especialmente para o pú</w:t>
      </w:r>
      <w:r>
        <w:rPr>
          <w:rFonts w:ascii="Arial" w:hAnsi="Arial" w:cs="Arial"/>
          <w:sz w:val="24"/>
          <w:szCs w:val="24"/>
        </w:rPr>
        <w:t>blico idoso da nossa comunidade.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t>A atividade acontece três vezes por semana, das 5h às 6h da manhã, e conta com a participação ativa de uma agente comunitária de saúde, uma auxil</w:t>
      </w:r>
      <w:r>
        <w:rPr>
          <w:rFonts w:ascii="Arial" w:hAnsi="Arial" w:cs="Arial"/>
          <w:sz w:val="24"/>
          <w:szCs w:val="24"/>
        </w:rPr>
        <w:t>iar da farmácia</w:t>
      </w:r>
      <w:r w:rsidRPr="00F549AF">
        <w:rPr>
          <w:rFonts w:ascii="Arial" w:hAnsi="Arial" w:cs="Arial"/>
          <w:sz w:val="24"/>
          <w:szCs w:val="24"/>
        </w:rPr>
        <w:t>, que juntas conduzem o grupo com carinho, atenção e incentivo.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t>Durante os encontros, os participantes realizam uma caminhada orientada, seguida por exercícios de alongamento, promovendo assim a melhoria da capacidade física, da respiração, da mobilidade articular e da saúde emocional. O projeto não apenas estimula a prática regular de atividade física, mas também fortalece os laços sociais entre os idosos.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49AF">
        <w:rPr>
          <w:rFonts w:ascii="Arial" w:hAnsi="Arial" w:cs="Arial"/>
          <w:b/>
          <w:sz w:val="24"/>
          <w:szCs w:val="24"/>
        </w:rPr>
        <w:t>Café Compartilhado: um momento de afeto e escuta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t>A cada última sexta-feira do mês, o grupo se reúne após a caminhada para um momento especial: o Café Compartilhado. Cada participante leva um lanche simples para dividir com os demais, reforçando o espírito de solidariedade e partilha.</w:t>
      </w:r>
    </w:p>
    <w:p w:rsid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t>Nesse dia também é realizada uma roda de conversa com palestra educativa, abordando temas relevantes à saúde do idoso, como alimentação saudável, prevenção de quedas, autocuidado, saúde mental e uso correto de medicamentos. Os próprios participantes são incentivados a contar suas experiências e conquistas, tornando o encontro ainda mais enriquecedor.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49AF">
        <w:rPr>
          <w:rFonts w:ascii="Arial" w:hAnsi="Arial" w:cs="Arial"/>
          <w:b/>
          <w:sz w:val="24"/>
          <w:szCs w:val="24"/>
        </w:rPr>
        <w:t>Resultados e Impacto na Comunidade</w:t>
      </w:r>
    </w:p>
    <w:p w:rsidR="00F549AF" w:rsidRPr="00F549AF" w:rsidRDefault="00F86229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549AF" w:rsidRPr="00F549AF">
        <w:rPr>
          <w:rFonts w:ascii="Arial" w:hAnsi="Arial" w:cs="Arial"/>
          <w:sz w:val="24"/>
          <w:szCs w:val="24"/>
        </w:rPr>
        <w:t>esde sua criação, o projeto Caminhada Saudável tem proporcionado inúmeros benefícios aos participantes, como: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tab/>
        <w:t>•</w:t>
      </w:r>
      <w:r w:rsidRPr="00F549AF">
        <w:rPr>
          <w:rFonts w:ascii="Arial" w:hAnsi="Arial" w:cs="Arial"/>
          <w:sz w:val="24"/>
          <w:szCs w:val="24"/>
        </w:rPr>
        <w:tab/>
        <w:t>Melhora na disposição física e emocional;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tab/>
        <w:t>•</w:t>
      </w:r>
      <w:r w:rsidRPr="00F549AF">
        <w:rPr>
          <w:rFonts w:ascii="Arial" w:hAnsi="Arial" w:cs="Arial"/>
          <w:sz w:val="24"/>
          <w:szCs w:val="24"/>
        </w:rPr>
        <w:tab/>
        <w:t>Redução de dores musculares e estresse;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tab/>
        <w:t>•</w:t>
      </w:r>
      <w:r w:rsidRPr="00F549AF">
        <w:rPr>
          <w:rFonts w:ascii="Arial" w:hAnsi="Arial" w:cs="Arial"/>
          <w:sz w:val="24"/>
          <w:szCs w:val="24"/>
        </w:rPr>
        <w:tab/>
        <w:t>Estreitamento dos vínculos com a equipe de saúde;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lastRenderedPageBreak/>
        <w:tab/>
        <w:t>•</w:t>
      </w:r>
      <w:r w:rsidRPr="00F549AF">
        <w:rPr>
          <w:rFonts w:ascii="Arial" w:hAnsi="Arial" w:cs="Arial"/>
          <w:sz w:val="24"/>
          <w:szCs w:val="24"/>
        </w:rPr>
        <w:tab/>
        <w:t>Sentimento de pertencimento e valorização pessoal.</w:t>
      </w:r>
    </w:p>
    <w:p w:rsidR="00F549AF" w:rsidRPr="00F549AF" w:rsidRDefault="00F549AF" w:rsidP="00F54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9AF">
        <w:rPr>
          <w:rFonts w:ascii="Arial" w:hAnsi="Arial" w:cs="Arial"/>
          <w:sz w:val="24"/>
          <w:szCs w:val="24"/>
        </w:rPr>
        <w:t>Além disso, a presença constante dos profissionais de saúde fortalece a relação de confiança entre comunidade e UBS, contribuindo para uma atenção mais humanizada e acolhedora.</w:t>
      </w:r>
    </w:p>
    <w:p w:rsidR="008C466F" w:rsidRDefault="008C466F" w:rsidP="008C466F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F</w:t>
      </w:r>
      <w:r w:rsidR="00F549AF" w:rsidRPr="00F549AF">
        <w:rPr>
          <w:rFonts w:ascii="Arial" w:hAnsi="Arial" w:cs="Arial"/>
          <w:b/>
          <w:sz w:val="24"/>
          <w:szCs w:val="24"/>
        </w:rPr>
        <w:t>OTOS</w:t>
      </w:r>
      <w:r w:rsidRPr="008C466F">
        <w:t xml:space="preserve"> </w:t>
      </w:r>
    </w:p>
    <w:p w:rsidR="008C466F" w:rsidRDefault="008C466F" w:rsidP="008C466F">
      <w:pPr>
        <w:pStyle w:val="NormalWeb"/>
      </w:pPr>
      <w:r>
        <w:rPr>
          <w:noProof/>
        </w:rPr>
        <w:drawing>
          <wp:inline distT="0" distB="0" distL="0" distR="0">
            <wp:extent cx="4986332" cy="3752215"/>
            <wp:effectExtent l="0" t="0" r="5080" b="635"/>
            <wp:docPr id="3" name="Imagem 3" descr="C:\Users\User\Downloads\WhatsApp Image 2025-07-17 at 22.1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5-07-17 at 22.13.5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755" cy="375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66F" w:rsidRDefault="008C466F" w:rsidP="008C466F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66B1BB90" wp14:editId="4B7565B1">
            <wp:extent cx="5048250" cy="2514600"/>
            <wp:effectExtent l="0" t="0" r="0" b="0"/>
            <wp:docPr id="1" name="Imagem 1" descr="C:\Users\User\Desktop\WhatsApp Image 2025-07-17 at 22.14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5-07-17 at 22.14.3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466F" w:rsidRPr="00F549AF" w:rsidRDefault="008C466F" w:rsidP="00F549A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C466F" w:rsidRPr="00F54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AF"/>
    <w:rsid w:val="008C466F"/>
    <w:rsid w:val="009D38C5"/>
    <w:rsid w:val="00F549AF"/>
    <w:rsid w:val="00F8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4C1E1-734B-4906-970A-1BAFD965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2025-07-18T01:41:00Z</dcterms:created>
  <dcterms:modified xsi:type="dcterms:W3CDTF">2025-07-18T02:24:00Z</dcterms:modified>
</cp:coreProperties>
</file>