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83DB" w14:textId="1A589123" w:rsidR="00085646" w:rsidRDefault="000E313F" w:rsidP="00C47B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INOVAÇÃO</w:t>
      </w:r>
      <w:r w:rsidR="00C96E9A" w:rsidRPr="006D60DA">
        <w:rPr>
          <w:rFonts w:ascii="Times New Roman" w:hAnsi="Times New Roman" w:cs="Times New Roman"/>
          <w:sz w:val="24"/>
          <w:szCs w:val="24"/>
        </w:rPr>
        <w:t xml:space="preserve"> </w:t>
      </w:r>
      <w:r w:rsidR="00C47B09">
        <w:rPr>
          <w:rFonts w:ascii="Times New Roman" w:hAnsi="Times New Roman" w:cs="Times New Roman"/>
          <w:sz w:val="24"/>
          <w:szCs w:val="24"/>
        </w:rPr>
        <w:t>D</w:t>
      </w:r>
      <w:r w:rsidR="00C96E9A" w:rsidRPr="006D60DA">
        <w:rPr>
          <w:rFonts w:ascii="Times New Roman" w:hAnsi="Times New Roman" w:cs="Times New Roman"/>
          <w:sz w:val="24"/>
          <w:szCs w:val="24"/>
        </w:rPr>
        <w:t>O CUIDADO EM SAÚDE MENTAL NO MUNICÍPIO DE SÃO JOSÉ DO SABUGI-PB</w:t>
      </w:r>
      <w:r w:rsidR="009C4ED4">
        <w:rPr>
          <w:rFonts w:ascii="Times New Roman" w:hAnsi="Times New Roman" w:cs="Times New Roman"/>
          <w:sz w:val="24"/>
          <w:szCs w:val="24"/>
        </w:rPr>
        <w:t>: UMA</w:t>
      </w:r>
      <w:r w:rsidR="00C47B09">
        <w:rPr>
          <w:rFonts w:ascii="Times New Roman" w:hAnsi="Times New Roman" w:cs="Times New Roman"/>
          <w:sz w:val="24"/>
          <w:szCs w:val="24"/>
        </w:rPr>
        <w:t xml:space="preserve"> PRÁTICA HUMANIZADA</w:t>
      </w:r>
    </w:p>
    <w:p w14:paraId="241D39E5" w14:textId="77777777" w:rsidR="008D2470" w:rsidRDefault="008D2470" w:rsidP="00C47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4B8F7" w14:textId="1042DB9D" w:rsidR="008D2470" w:rsidRDefault="008D2470" w:rsidP="00C47B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AUTORES:</w:t>
      </w:r>
    </w:p>
    <w:p w14:paraId="6FEFCC35" w14:textId="33788BF7" w:rsidR="008D2470" w:rsidRPr="006D60DA" w:rsidRDefault="008D2470" w:rsidP="00C47B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Elismária de Lima Medeiros; Adriana Angélica da Nóbrega; </w:t>
      </w:r>
      <w:proofErr w:type="spellStart"/>
      <w:r>
        <w:rPr>
          <w:rFonts w:ascii="Times New Roman" w:hAnsi="Times New Roman" w:cs="Times New Roman"/>
          <w:sz w:val="24"/>
          <w:szCs w:val="24"/>
        </w:rPr>
        <w:t>Celian</w:t>
      </w:r>
      <w:proofErr w:type="spellEnd"/>
    </w:p>
    <w:p w14:paraId="0E878470" w14:textId="70E8FCE1" w:rsidR="006D60DA" w:rsidRDefault="006D60DA" w:rsidP="00085646">
      <w:pPr>
        <w:jc w:val="right"/>
      </w:pPr>
    </w:p>
    <w:p w14:paraId="7FF06A3E" w14:textId="6E8C746E" w:rsidR="006D60DA" w:rsidRPr="00F50286" w:rsidRDefault="009C4ED4" w:rsidP="006D60DA">
      <w:pPr>
        <w:tabs>
          <w:tab w:val="left" w:pos="3270"/>
          <w:tab w:val="center" w:pos="4252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APRESENTA</w:t>
      </w:r>
      <w:r w:rsidR="006D60DA" w:rsidRPr="00F50286">
        <w:rPr>
          <w:rFonts w:ascii="Times New Roman" w:hAnsi="Times New Roman"/>
          <w:b/>
          <w:sz w:val="24"/>
          <w:szCs w:val="24"/>
        </w:rPr>
        <w:t>ÇÃO</w:t>
      </w:r>
    </w:p>
    <w:p w14:paraId="23613713" w14:textId="3D3ACD0A" w:rsidR="00CB3236" w:rsidRDefault="006D60DA" w:rsidP="00CB3236">
      <w:pPr>
        <w:pStyle w:val="NormalWeb"/>
        <w:spacing w:before="0" w:beforeAutospacing="0" w:after="0" w:afterAutospacing="0" w:line="360" w:lineRule="auto"/>
        <w:ind w:firstLine="567"/>
        <w:jc w:val="both"/>
      </w:pPr>
      <w:r w:rsidRPr="00F50286">
        <w:t>A Rede de Atenção Psicossocial (RAPS) propõe um novo modelo de atenção em saúde mental, a partir do acesso e a promoção de direitos das pessoas, baseado na convivência dentro da sociedade</w:t>
      </w:r>
      <w:r w:rsidR="00A57317">
        <w:t>, com</w:t>
      </w:r>
      <w:r w:rsidRPr="00F50286">
        <w:t xml:space="preserve"> mais acess</w:t>
      </w:r>
      <w:r w:rsidR="00A57317">
        <w:t>ibilidade</w:t>
      </w:r>
      <w:r w:rsidRPr="00F50286">
        <w:t>, te</w:t>
      </w:r>
      <w:r w:rsidR="00CB3236">
        <w:t>ndo</w:t>
      </w:r>
      <w:r w:rsidRPr="00F50286">
        <w:t xml:space="preserve"> como objetivo</w:t>
      </w:r>
      <w:r w:rsidR="00A57317">
        <w:t>,</w:t>
      </w:r>
      <w:r w:rsidRPr="00F50286">
        <w:t xml:space="preserve"> articular ações e serviços de saúde</w:t>
      </w:r>
      <w:r w:rsidR="00CB3236">
        <w:t xml:space="preserve"> mental</w:t>
      </w:r>
      <w:r w:rsidRPr="00F50286">
        <w:t xml:space="preserve"> em diferentes níveis de complexidade.</w:t>
      </w:r>
      <w:r w:rsidR="00CB3236">
        <w:t xml:space="preserve"> </w:t>
      </w:r>
      <w:r w:rsidR="00305570">
        <w:t xml:space="preserve">As diretrizes e estratégias de atuação na área de assistência à saúde mental no Brasil envolvem o Governo Federal, Estados e Municípios. </w:t>
      </w:r>
    </w:p>
    <w:p w14:paraId="55C8D3EA" w14:textId="7A837109" w:rsidR="00305570" w:rsidRDefault="00305570" w:rsidP="00CB3236">
      <w:pPr>
        <w:pStyle w:val="NormalWeb"/>
        <w:spacing w:before="0" w:beforeAutospacing="0" w:after="0" w:afterAutospacing="0" w:line="360" w:lineRule="auto"/>
        <w:ind w:firstLine="567"/>
        <w:jc w:val="both"/>
      </w:pPr>
      <w:r>
        <w:t xml:space="preserve">O município de São José do </w:t>
      </w:r>
      <w:proofErr w:type="spellStart"/>
      <w:r>
        <w:t>Sabugi</w:t>
      </w:r>
      <w:proofErr w:type="spellEnd"/>
      <w:r w:rsidR="00CB3236">
        <w:t>-PB</w:t>
      </w:r>
      <w:r>
        <w:t>, está localizado na Região Metropolitana de Patos, com população total de 4.</w:t>
      </w:r>
      <w:r w:rsidR="00CB3236">
        <w:t>270</w:t>
      </w:r>
      <w:r>
        <w:t xml:space="preserve"> habitantes (IBGE, 202</w:t>
      </w:r>
      <w:r w:rsidR="00CB3236">
        <w:t>3</w:t>
      </w:r>
      <w:r>
        <w:t>). Está inserido na 6ª Gerência de Saúde</w:t>
      </w:r>
      <w:r w:rsidR="00CB09B2">
        <w:t>,</w:t>
      </w:r>
      <w:r>
        <w:t xml:space="preserve"> com mais 22 municípios. </w:t>
      </w:r>
      <w:r w:rsidR="003B23B8">
        <w:t>O</w:t>
      </w:r>
      <w:r w:rsidR="00CB09B2">
        <w:t xml:space="preserve"> cuidado em Saúde Mental local</w:t>
      </w:r>
      <w:r>
        <w:t>,</w:t>
      </w:r>
      <w:r w:rsidR="00CB09B2">
        <w:t xml:space="preserve"> </w:t>
      </w:r>
      <w:r w:rsidR="003B23B8">
        <w:t xml:space="preserve">começa a </w:t>
      </w:r>
      <w:r w:rsidR="00A5562C">
        <w:t xml:space="preserve">ser </w:t>
      </w:r>
      <w:r w:rsidR="003B23B8">
        <w:t>alinha</w:t>
      </w:r>
      <w:r w:rsidR="00A5562C">
        <w:t>do</w:t>
      </w:r>
      <w:r w:rsidR="003B23B8">
        <w:t>,</w:t>
      </w:r>
      <w:r w:rsidR="003B23B8">
        <w:t xml:space="preserve"> </w:t>
      </w:r>
      <w:r w:rsidR="00CB09B2">
        <w:t>quando</w:t>
      </w:r>
      <w:r>
        <w:t xml:space="preserve"> </w:t>
      </w:r>
      <w:r w:rsidR="00CB09B2">
        <w:t>fomos</w:t>
      </w:r>
      <w:r>
        <w:t xml:space="preserve"> contemplado</w:t>
      </w:r>
      <w:r w:rsidR="00CB09B2">
        <w:t>s</w:t>
      </w:r>
      <w:r>
        <w:t xml:space="preserve"> com uma equipe multidisciplinar </w:t>
      </w:r>
      <w:r w:rsidR="00063AE4">
        <w:t>(</w:t>
      </w:r>
      <w:r>
        <w:t>AMENT) no ano de 2021</w:t>
      </w:r>
      <w:r w:rsidR="00CB09B2">
        <w:t xml:space="preserve"> (pós pandemia da COVID-19)</w:t>
      </w:r>
      <w:r>
        <w:t xml:space="preserve"> e desde então, </w:t>
      </w:r>
      <w:r w:rsidR="00C17F62">
        <w:t xml:space="preserve">estamos </w:t>
      </w:r>
      <w:r>
        <w:t>desenvolv</w:t>
      </w:r>
      <w:r w:rsidR="00C17F62">
        <w:t>endo</w:t>
      </w:r>
      <w:r>
        <w:t xml:space="preserve"> estratégias no cuidado </w:t>
      </w:r>
      <w:r w:rsidR="00CB09B2">
        <w:t>holístico</w:t>
      </w:r>
      <w:r w:rsidR="00C17F62">
        <w:t xml:space="preserve"> do</w:t>
      </w:r>
      <w:r w:rsidR="008557F1">
        <w:t>s</w:t>
      </w:r>
      <w:r w:rsidR="00C17F62">
        <w:t xml:space="preserve"> paciente</w:t>
      </w:r>
      <w:r w:rsidR="008557F1">
        <w:t>s</w:t>
      </w:r>
      <w:r w:rsidR="00C17F62">
        <w:t xml:space="preserve">, </w:t>
      </w:r>
      <w:r>
        <w:t>de maneira humanizada</w:t>
      </w:r>
      <w:r w:rsidR="00CB3236">
        <w:t xml:space="preserve">, </w:t>
      </w:r>
      <w:r w:rsidR="00063AE4">
        <w:t xml:space="preserve">desde </w:t>
      </w:r>
      <w:r w:rsidR="00CB3236">
        <w:t>a regulação interna d</w:t>
      </w:r>
      <w:r w:rsidR="008557F1">
        <w:t>estes</w:t>
      </w:r>
      <w:r w:rsidR="00CB3236">
        <w:t>,</w:t>
      </w:r>
      <w:r>
        <w:t xml:space="preserve"> te</w:t>
      </w:r>
      <w:r w:rsidR="00CB3236">
        <w:t>ndo assim,</w:t>
      </w:r>
      <w:r>
        <w:t xml:space="preserve"> o controle dinamiza</w:t>
      </w:r>
      <w:r w:rsidR="00820340">
        <w:t xml:space="preserve">do </w:t>
      </w:r>
      <w:r>
        <w:t>da rede municipal, otimiza</w:t>
      </w:r>
      <w:r w:rsidR="00820340">
        <w:t>ndo</w:t>
      </w:r>
      <w:r>
        <w:t xml:space="preserve"> a agenda dos profissionais</w:t>
      </w:r>
      <w:r w:rsidR="00063AE4">
        <w:t xml:space="preserve"> por grau de prioridade - EQUIDADE</w:t>
      </w:r>
      <w:r>
        <w:t xml:space="preserve"> (Psiquiatra</w:t>
      </w:r>
      <w:r w:rsidR="002E3F87">
        <w:t xml:space="preserve"> adulto e infantil</w:t>
      </w:r>
      <w:r>
        <w:t>, Psicólog</w:t>
      </w:r>
      <w:r w:rsidR="002E3F87">
        <w:t>a</w:t>
      </w:r>
      <w:r>
        <w:t>s, Assistente Social, Fonoaudióloga,</w:t>
      </w:r>
      <w:r w:rsidR="00820340">
        <w:t xml:space="preserve"> Fisioterapeuta</w:t>
      </w:r>
      <w:r w:rsidR="002E3F87">
        <w:t>s</w:t>
      </w:r>
      <w:r w:rsidR="00820340">
        <w:t>, Nutricionista</w:t>
      </w:r>
      <w:r w:rsidR="002E3F87">
        <w:t>s</w:t>
      </w:r>
      <w:r w:rsidR="00820340">
        <w:t xml:space="preserve">, </w:t>
      </w:r>
      <w:proofErr w:type="spellStart"/>
      <w:r w:rsidR="00820340">
        <w:t>Neuropsicopedagogo</w:t>
      </w:r>
      <w:proofErr w:type="spellEnd"/>
      <w:r>
        <w:t>)</w:t>
      </w:r>
      <w:r w:rsidR="00820340">
        <w:t>,</w:t>
      </w:r>
      <w:r>
        <w:t xml:space="preserve"> facilitando assim,</w:t>
      </w:r>
      <w:r w:rsidR="008557F1">
        <w:t xml:space="preserve"> </w:t>
      </w:r>
      <w:r>
        <w:t xml:space="preserve">em tempo hábil, </w:t>
      </w:r>
      <w:r w:rsidR="008557F1">
        <w:t xml:space="preserve">as consultas e </w:t>
      </w:r>
      <w:r>
        <w:t xml:space="preserve">terapias sequenciais. </w:t>
      </w:r>
      <w:r w:rsidR="008557F1">
        <w:t>A oferta do serviço acontece</w:t>
      </w:r>
      <w:r>
        <w:t xml:space="preserve"> semanal</w:t>
      </w:r>
      <w:r w:rsidR="008557F1">
        <w:t xml:space="preserve">mente com </w:t>
      </w:r>
      <w:r>
        <w:t xml:space="preserve">o Psiquiatra </w:t>
      </w:r>
      <w:r w:rsidR="008557F1">
        <w:t xml:space="preserve">Geral e uma vez mês, com a Psiquiatra Infantil, bem como, </w:t>
      </w:r>
      <w:r>
        <w:t>as terapias complementares e necessárias</w:t>
      </w:r>
      <w:r w:rsidR="008557F1">
        <w:t xml:space="preserve"> semanalmente</w:t>
      </w:r>
      <w:r>
        <w:t xml:space="preserve">, contemplando </w:t>
      </w:r>
      <w:r w:rsidR="00A57317">
        <w:t>várias</w:t>
      </w:r>
      <w:r>
        <w:t xml:space="preserve"> faixas de idade.</w:t>
      </w:r>
    </w:p>
    <w:p w14:paraId="73E2FBC0" w14:textId="4F4C5E29" w:rsidR="00305570" w:rsidRPr="00E72EB4" w:rsidRDefault="00305570" w:rsidP="006D60DA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E72EB4">
        <w:rPr>
          <w:b/>
          <w:bCs/>
        </w:rPr>
        <w:t>OBJETIVOS</w:t>
      </w:r>
    </w:p>
    <w:p w14:paraId="609DC720" w14:textId="5ECE7AEB" w:rsidR="00B64DE9" w:rsidRDefault="00B64DE9" w:rsidP="00F943CB">
      <w:pPr>
        <w:pStyle w:val="NormalWeb"/>
        <w:spacing w:after="0" w:line="360" w:lineRule="auto"/>
        <w:jc w:val="both"/>
      </w:pPr>
      <w:r>
        <w:t>Objetivo Geral</w:t>
      </w:r>
    </w:p>
    <w:p w14:paraId="5EE631AE" w14:textId="5B0E7C7D" w:rsidR="00EE61BD" w:rsidRDefault="00305570" w:rsidP="002D4A58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Ampliar o acesso à assistência </w:t>
      </w:r>
      <w:r w:rsidR="00E72EB4">
        <w:t>ambulatorial especializada em saúde mental</w:t>
      </w:r>
      <w:r>
        <w:t xml:space="preserve"> no município</w:t>
      </w:r>
      <w:r w:rsidR="00B64DE9">
        <w:t xml:space="preserve"> de São José do </w:t>
      </w:r>
      <w:proofErr w:type="spellStart"/>
      <w:r w:rsidR="00B64DE9">
        <w:t>Sabugi</w:t>
      </w:r>
      <w:proofErr w:type="spellEnd"/>
      <w:r w:rsidR="00B64DE9">
        <w:t>-PB com um olhar holístico humanizado</w:t>
      </w:r>
      <w:r>
        <w:t xml:space="preserve"> </w:t>
      </w:r>
      <w:r w:rsidR="00E72EB4">
        <w:t>do cuidado</w:t>
      </w:r>
      <w:r w:rsidR="00E72EB4">
        <w:t>.</w:t>
      </w:r>
    </w:p>
    <w:p w14:paraId="2592BBF6" w14:textId="7EA9815B" w:rsidR="00EE61BD" w:rsidRDefault="00EE61BD" w:rsidP="00F943CB">
      <w:pPr>
        <w:pStyle w:val="NormalWeb"/>
        <w:spacing w:after="0" w:line="360" w:lineRule="auto"/>
        <w:jc w:val="both"/>
      </w:pPr>
      <w:r>
        <w:lastRenderedPageBreak/>
        <w:t>Objetivos Específicos</w:t>
      </w:r>
    </w:p>
    <w:p w14:paraId="19D626F3" w14:textId="77777777" w:rsidR="00E72EB4" w:rsidRDefault="00305570" w:rsidP="002D4A58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Prestar assistência multiprofissional às pessoas com transtornos mentais leves e moderados, sendo encaminhados pela rede de Atenção Básica e/ou por meio </w:t>
      </w:r>
      <w:r w:rsidR="00E72EB4">
        <w:t xml:space="preserve">de </w:t>
      </w:r>
      <w:r>
        <w:t>outra rede interdisciplinar;</w:t>
      </w:r>
      <w:r w:rsidR="00F943CB">
        <w:t xml:space="preserve"> </w:t>
      </w:r>
    </w:p>
    <w:p w14:paraId="48939D28" w14:textId="32E95251" w:rsidR="00305570" w:rsidRDefault="001F718D" w:rsidP="002D4A58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Fortalecer</w:t>
      </w:r>
      <w:r w:rsidR="00305570">
        <w:t xml:space="preserve"> de maneira integrada </w:t>
      </w:r>
      <w:r w:rsidR="00010A53">
        <w:t>os</w:t>
      </w:r>
      <w:r w:rsidR="00305570">
        <w:t xml:space="preserve"> pontos de atenção das redes do SUS, como a Assistência Social, Conselho Tutelar, comunidade escolar, de forma a garantir direitos de cidadania, cuidado transdisciplinar e ação intersetorial, constituindo preferencialmente a r</w:t>
      </w:r>
      <w:r w:rsidR="00010A53">
        <w:t>ede do cuidado municipal</w:t>
      </w:r>
      <w:r w:rsidR="00305570">
        <w:t>.</w:t>
      </w:r>
    </w:p>
    <w:p w14:paraId="301D2B6A" w14:textId="0E041557" w:rsidR="00305570" w:rsidRDefault="00305570" w:rsidP="00305570">
      <w:pPr>
        <w:pStyle w:val="NormalWeb"/>
        <w:spacing w:before="0" w:beforeAutospacing="0" w:after="0" w:afterAutospacing="0" w:line="360" w:lineRule="auto"/>
        <w:jc w:val="both"/>
      </w:pPr>
      <w:r>
        <w:t>METODOLOGIA</w:t>
      </w:r>
    </w:p>
    <w:p w14:paraId="473EBD9F" w14:textId="1599B7AD" w:rsidR="00305570" w:rsidRDefault="00305570" w:rsidP="00305570">
      <w:pPr>
        <w:pStyle w:val="NormalWeb"/>
        <w:spacing w:before="0" w:beforeAutospacing="0" w:after="0" w:afterAutospacing="0" w:line="360" w:lineRule="auto"/>
        <w:jc w:val="both"/>
      </w:pPr>
      <w:r w:rsidRPr="00305570">
        <w:t>Trata-se de um relato de experiência</w:t>
      </w:r>
      <w:r w:rsidR="004C27A6">
        <w:t xml:space="preserve"> descritiva</w:t>
      </w:r>
      <w:r w:rsidRPr="00305570">
        <w:t xml:space="preserve"> com dados significativos</w:t>
      </w:r>
      <w:r w:rsidR="00910BE3">
        <w:t>, partindo de uma problemática de fluxo direcionado em Saúde Mental-SM</w:t>
      </w:r>
      <w:r w:rsidRPr="00305570">
        <w:t xml:space="preserve"> </w:t>
      </w:r>
      <w:r w:rsidR="00910BE3">
        <w:t xml:space="preserve">que </w:t>
      </w:r>
      <w:r w:rsidRPr="00305570">
        <w:t xml:space="preserve">o município de São José do </w:t>
      </w:r>
      <w:proofErr w:type="spellStart"/>
      <w:r w:rsidRPr="00305570">
        <w:t>Sabugi</w:t>
      </w:r>
      <w:proofErr w:type="spellEnd"/>
      <w:r w:rsidR="00910BE3">
        <w:t>,</w:t>
      </w:r>
      <w:r w:rsidRPr="00305570">
        <w:t xml:space="preserve"> apresentava antes de ser contemplado com a equipe multiprofissional (AMENT) </w:t>
      </w:r>
      <w:r w:rsidR="00910BE3">
        <w:t>em setembro</w:t>
      </w:r>
      <w:r w:rsidRPr="00305570">
        <w:t xml:space="preserve"> de 2021</w:t>
      </w:r>
      <w:r w:rsidR="00910BE3">
        <w:t>. Após abertura da sala de SM, foram utilizadas estratégias (criação de um cartão de acompanhamento para todos os pacientes inseridos nas ações e serviços de SM, onde todos os profissionais fazem uso), organização de fluxo dos pacientes (todas as demandas</w:t>
      </w:r>
      <w:r w:rsidR="00B539C3">
        <w:t xml:space="preserve">, vindas da equipe de Atenção Básica ou pela rede interdisciplinar municipal, são colocadas em planilhas </w:t>
      </w:r>
      <w:r w:rsidR="00A75353">
        <w:t>de</w:t>
      </w:r>
      <w:r w:rsidR="00B539C3">
        <w:t xml:space="preserve"> cada profissional e conforme vão surgindo as vagas, estes pacientes, são direcionados para as terapias). Vale ressaltar, que toda a demanda é avaliada por grau de necessidade, junto ao olhar da Assistente Social, com discussão em sala de situação</w:t>
      </w:r>
      <w:r w:rsidR="00A75353">
        <w:t xml:space="preserve"> com a equipe envolvida</w:t>
      </w:r>
      <w:r w:rsidR="00B539C3">
        <w:t>, obedecendo o critério de equidade do SUS e condição clínica estabelecida no encaminhamento do paciente. Com mais de 3 anos de atuação</w:t>
      </w:r>
      <w:r w:rsidR="00A75353">
        <w:t>, estamos buscando cada vez mais</w:t>
      </w:r>
      <w:r w:rsidR="00B80787">
        <w:t>,</w:t>
      </w:r>
      <w:r w:rsidR="001C7809">
        <w:t xml:space="preserve"> viabilizar os casos</w:t>
      </w:r>
      <w:r w:rsidR="00B80787">
        <w:t>, de maneira que possamos dar resolutividade e promover mais saúde com qualidade, diluindo os estigmas existentes em SM e fortalecendo a rede municipal</w:t>
      </w:r>
      <w:r w:rsidR="00D72997">
        <w:t xml:space="preserve"> nas questões relacionadas</w:t>
      </w:r>
      <w:r w:rsidR="00B80787">
        <w:t>.</w:t>
      </w:r>
    </w:p>
    <w:p w14:paraId="025D4F6D" w14:textId="77777777" w:rsidR="00B80787" w:rsidRDefault="00B80787" w:rsidP="00305570">
      <w:pPr>
        <w:pStyle w:val="NormalWeb"/>
        <w:spacing w:before="0" w:beforeAutospacing="0" w:after="0" w:afterAutospacing="0" w:line="360" w:lineRule="auto"/>
        <w:jc w:val="both"/>
      </w:pPr>
    </w:p>
    <w:p w14:paraId="597B0291" w14:textId="5D75918A" w:rsidR="00285289" w:rsidRDefault="00285289" w:rsidP="00305570">
      <w:pPr>
        <w:pStyle w:val="NormalWeb"/>
        <w:spacing w:before="0" w:beforeAutospacing="0" w:after="0" w:afterAutospacing="0" w:line="360" w:lineRule="auto"/>
        <w:jc w:val="both"/>
      </w:pPr>
      <w:r>
        <w:t>RESULTADOS</w:t>
      </w:r>
    </w:p>
    <w:p w14:paraId="7AC40F00" w14:textId="21EE1F3C" w:rsidR="00285289" w:rsidRDefault="00285289" w:rsidP="00305570">
      <w:pPr>
        <w:pStyle w:val="NormalWeb"/>
        <w:spacing w:before="0" w:beforeAutospacing="0" w:after="0" w:afterAutospacing="0" w:line="360" w:lineRule="auto"/>
        <w:jc w:val="both"/>
      </w:pPr>
      <w:r w:rsidRPr="00285289">
        <w:t xml:space="preserve">O município de São José do </w:t>
      </w:r>
      <w:proofErr w:type="spellStart"/>
      <w:r w:rsidRPr="00285289">
        <w:t>Sabugi</w:t>
      </w:r>
      <w:proofErr w:type="spellEnd"/>
      <w:r w:rsidRPr="00285289">
        <w:t xml:space="preserve"> – PB obtinha uma demanda ambulatorial reprimida em saúde mental, tendo os pacientes que se deslocarem muitas vezes até as cidades vizinhas como suas referências, e de acordo com a base de dados do DATASUS, na produção do SIA referente às competências dos meses de Janeiro a Dezembro de 2019 (antes da contemplação da AMENT), foram realizadas 3.090 </w:t>
      </w:r>
      <w:r w:rsidR="00D72997">
        <w:t>c</w:t>
      </w:r>
      <w:r w:rsidRPr="00285289">
        <w:t>onsultas ambulatoriais e dentre estas, muitas</w:t>
      </w:r>
      <w:r w:rsidR="00D72997">
        <w:t xml:space="preserve"> consultas</w:t>
      </w:r>
      <w:r w:rsidRPr="00285289">
        <w:t xml:space="preserve"> Psiquiátricas no município. A implantação </w:t>
      </w:r>
      <w:r w:rsidR="00D72997">
        <w:t xml:space="preserve">e atuação </w:t>
      </w:r>
      <w:r w:rsidRPr="00285289">
        <w:t xml:space="preserve">da </w:t>
      </w:r>
      <w:r w:rsidRPr="00285289">
        <w:lastRenderedPageBreak/>
        <w:t>Equipe Multiprofissional</w:t>
      </w:r>
      <w:r w:rsidR="00D72997">
        <w:t xml:space="preserve">, fortaleceu e </w:t>
      </w:r>
      <w:r w:rsidRPr="00285289">
        <w:t>ampli</w:t>
      </w:r>
      <w:r w:rsidR="00D72997">
        <w:t>ou</w:t>
      </w:r>
      <w:r w:rsidR="00AA233A">
        <w:t xml:space="preserve"> significativamente,</w:t>
      </w:r>
      <w:r w:rsidRPr="00285289">
        <w:t xml:space="preserve"> o acesso à assistência em </w:t>
      </w:r>
      <w:r w:rsidR="00D72997">
        <w:t>S</w:t>
      </w:r>
      <w:r w:rsidRPr="00285289">
        <w:t xml:space="preserve">aúde </w:t>
      </w:r>
      <w:r w:rsidR="00D72997">
        <w:t>M</w:t>
      </w:r>
      <w:r w:rsidRPr="00285289">
        <w:t xml:space="preserve">ental </w:t>
      </w:r>
      <w:r w:rsidR="00AA233A">
        <w:t>no município</w:t>
      </w:r>
      <w:r w:rsidR="00D72997">
        <w:t>,</w:t>
      </w:r>
      <w:r w:rsidRPr="00285289">
        <w:t xml:space="preserve"> </w:t>
      </w:r>
      <w:r w:rsidR="00AA233A">
        <w:t>equilibrando os</w:t>
      </w:r>
      <w:r w:rsidRPr="00285289">
        <w:t xml:space="preserve"> transtornos mentais mais prevalentes, como transtornos de humor, transtornos de ansiedade,</w:t>
      </w:r>
      <w:r w:rsidR="0060385F">
        <w:t xml:space="preserve"> depressão,</w:t>
      </w:r>
      <w:r w:rsidRPr="00285289">
        <w:t xml:space="preserve"> </w:t>
      </w:r>
      <w:r w:rsidR="0090639F">
        <w:t xml:space="preserve">autismos, dentre outros, </w:t>
      </w:r>
      <w:r w:rsidRPr="00285289">
        <w:t>prestando uma assistência multiprofissional às pessoas, encaminhados pela Atenção Básica</w:t>
      </w:r>
      <w:r w:rsidR="0060385F">
        <w:t>-AB</w:t>
      </w:r>
      <w:r w:rsidRPr="00285289">
        <w:t>.</w:t>
      </w:r>
      <w:r w:rsidR="0090639F">
        <w:t xml:space="preserve"> </w:t>
      </w:r>
      <w:r w:rsidR="001B72BF">
        <w:t>Com o</w:t>
      </w:r>
      <w:r w:rsidRPr="00285289">
        <w:t xml:space="preserve"> trabalho</w:t>
      </w:r>
      <w:r w:rsidR="00AA233A">
        <w:t xml:space="preserve"> singular</w:t>
      </w:r>
      <w:r w:rsidRPr="00285289">
        <w:t xml:space="preserve"> </w:t>
      </w:r>
      <w:r w:rsidR="001B72BF">
        <w:t>e</w:t>
      </w:r>
      <w:r w:rsidRPr="00285289">
        <w:t xml:space="preserve"> acolh</w:t>
      </w:r>
      <w:r w:rsidR="001B72BF">
        <w:t>imento</w:t>
      </w:r>
      <w:r w:rsidRPr="00285289">
        <w:t xml:space="preserve"> </w:t>
      </w:r>
      <w:r w:rsidR="0060385F">
        <w:t>de forma dinâmica</w:t>
      </w:r>
      <w:r w:rsidR="00AA233A">
        <w:t xml:space="preserve"> e humanizada</w:t>
      </w:r>
      <w:r w:rsidR="0060385F">
        <w:t xml:space="preserve"> </w:t>
      </w:r>
      <w:r w:rsidR="001B72BF">
        <w:t xml:space="preserve">para </w:t>
      </w:r>
      <w:r w:rsidR="00AA233A">
        <w:t>a</w:t>
      </w:r>
      <w:r w:rsidRPr="00285289">
        <w:t xml:space="preserve"> demanda espontânea que necessitem de atendimento especializado em Saúde Mental, garanti</w:t>
      </w:r>
      <w:r w:rsidR="001B72BF">
        <w:t>mos</w:t>
      </w:r>
      <w:r w:rsidRPr="00285289">
        <w:t xml:space="preserve"> assim, o acesso</w:t>
      </w:r>
      <w:r w:rsidR="00AA233A">
        <w:t xml:space="preserve"> assistencial,</w:t>
      </w:r>
      <w:r w:rsidRPr="00285289">
        <w:t xml:space="preserve"> eliminando as barreiras e dificuldades existentes no processo </w:t>
      </w:r>
      <w:r w:rsidR="00AA233A">
        <w:t>terapêutico</w:t>
      </w:r>
      <w:r w:rsidRPr="00285289">
        <w:t>, fato este</w:t>
      </w:r>
      <w:r w:rsidR="00AA233A">
        <w:t>, em que</w:t>
      </w:r>
      <w:r w:rsidRPr="00285289">
        <w:t xml:space="preserve"> vem </w:t>
      </w:r>
      <w:r w:rsidR="00AA233A">
        <w:t xml:space="preserve">se </w:t>
      </w:r>
      <w:r w:rsidRPr="00285289">
        <w:t>alcançando brilhantemente u</w:t>
      </w:r>
      <w:r w:rsidR="00AA233A">
        <w:t>m</w:t>
      </w:r>
      <w:r w:rsidRPr="00285289">
        <w:t>a forma inovada de assistir</w:t>
      </w:r>
      <w:r w:rsidR="00AA233A">
        <w:t xml:space="preserve"> em saúde mental</w:t>
      </w:r>
      <w:r w:rsidRPr="00285289">
        <w:t>.</w:t>
      </w:r>
      <w:r w:rsidR="00F607F8">
        <w:t xml:space="preserve"> Hoje</w:t>
      </w:r>
      <w:r w:rsidR="00DD1617">
        <w:t>,</w:t>
      </w:r>
      <w:r w:rsidR="00F607F8">
        <w:t xml:space="preserve"> são acompanhados na rede municipal, mais de 250 pacientes com</w:t>
      </w:r>
      <w:r w:rsidR="00DD1617">
        <w:t xml:space="preserve"> muita</w:t>
      </w:r>
      <w:r w:rsidR="00F607F8">
        <w:t xml:space="preserve"> eficiência, respeito, qualidade, capacidade profissional</w:t>
      </w:r>
      <w:r w:rsidR="00F57409">
        <w:t>, resolutividade</w:t>
      </w:r>
      <w:r w:rsidR="002C6D3F">
        <w:t xml:space="preserve"> e mais humanização para quem precisa ser acompanhado</w:t>
      </w:r>
      <w:r w:rsidR="00DD1617">
        <w:t>, colocando o compromisso firmado pela gestão</w:t>
      </w:r>
      <w:r w:rsidR="002C6D3F">
        <w:t>.</w:t>
      </w:r>
    </w:p>
    <w:p w14:paraId="1BEDC11D" w14:textId="027F554D" w:rsidR="00BF33E0" w:rsidRDefault="00BF33E0" w:rsidP="00305570">
      <w:pPr>
        <w:pStyle w:val="NormalWeb"/>
        <w:spacing w:before="0" w:beforeAutospacing="0" w:after="0" w:afterAutospacing="0" w:line="360" w:lineRule="auto"/>
        <w:jc w:val="both"/>
      </w:pPr>
      <w:r>
        <w:t>CONCLUSÃO</w:t>
      </w:r>
    </w:p>
    <w:p w14:paraId="69F80DBD" w14:textId="5EF95F75" w:rsidR="00BF33E0" w:rsidRDefault="00BF33E0" w:rsidP="00305570">
      <w:pPr>
        <w:pStyle w:val="NormalWeb"/>
        <w:spacing w:before="0" w:beforeAutospacing="0" w:after="0" w:afterAutospacing="0" w:line="360" w:lineRule="auto"/>
        <w:jc w:val="both"/>
      </w:pPr>
      <w:r w:rsidRPr="00BF33E0">
        <w:t>Os problemas de saúde mental já são considerados as doenças do século 21, com destaque para a depressão, que poderá ser a doença mais comum do mundo até 2030, segundo a Organização Mundial da Saúde (OMS)</w:t>
      </w:r>
      <w:r w:rsidR="007C6901">
        <w:t>, uma vez,</w:t>
      </w:r>
      <w:r w:rsidRPr="00BF33E0">
        <w:t xml:space="preserve"> alerta</w:t>
      </w:r>
      <w:r w:rsidR="007C6901">
        <w:t>ndo</w:t>
      </w:r>
      <w:r w:rsidRPr="00BF33E0">
        <w:t xml:space="preserve"> que o transtorno depressivo já é a segunda causa de perda de dias de trabalho no mundo. E o </w:t>
      </w:r>
      <w:r w:rsidR="00F37E52" w:rsidRPr="00BF33E0">
        <w:t>cenário vivenciado</w:t>
      </w:r>
      <w:r w:rsidRPr="00BF33E0">
        <w:t xml:space="preserve"> durante o processo da pandemia do Covid-19, intensificou ainda mais</w:t>
      </w:r>
      <w:r w:rsidR="007C6901">
        <w:t>,</w:t>
      </w:r>
      <w:r w:rsidRPr="00BF33E0">
        <w:t xml:space="preserve"> o surgimento desta e de outras doenças mentais, tornando-se </w:t>
      </w:r>
      <w:r w:rsidR="007C6901">
        <w:t xml:space="preserve">assim, </w:t>
      </w:r>
      <w:r w:rsidRPr="00BF33E0">
        <w:t>um desafio mundial</w:t>
      </w:r>
      <w:r w:rsidR="007C6901">
        <w:t>, mantermos</w:t>
      </w:r>
      <w:r w:rsidRPr="00BF33E0">
        <w:t xml:space="preserve"> o equilíbrio emocional. Diante dos dados e as evid</w:t>
      </w:r>
      <w:r w:rsidR="0090639F">
        <w:t>ê</w:t>
      </w:r>
      <w:r w:rsidRPr="00BF33E0">
        <w:t>ncias nos resultados em assistência para Saúde Mental na rede municipal, consideramos que em</w:t>
      </w:r>
      <w:r w:rsidR="007C6901">
        <w:t xml:space="preserve"> mais de</w:t>
      </w:r>
      <w:r w:rsidRPr="00BF33E0">
        <w:t xml:space="preserve"> 3 anos de </w:t>
      </w:r>
      <w:r w:rsidR="007C6901">
        <w:t>acompanhamento</w:t>
      </w:r>
      <w:r w:rsidRPr="00BF33E0">
        <w:t xml:space="preserve"> aos pacientes, perante as suas necessidades, São José do </w:t>
      </w:r>
      <w:proofErr w:type="spellStart"/>
      <w:r w:rsidRPr="00BF33E0">
        <w:t>Sabugi</w:t>
      </w:r>
      <w:proofErr w:type="spellEnd"/>
      <w:r w:rsidR="007C6901">
        <w:t>,</w:t>
      </w:r>
      <w:r w:rsidRPr="00BF33E0">
        <w:t xml:space="preserve"> vem realizando um trabalho de impacto </w:t>
      </w:r>
      <w:r w:rsidR="007C6901">
        <w:t xml:space="preserve">muito </w:t>
      </w:r>
      <w:r w:rsidRPr="00BF33E0">
        <w:t xml:space="preserve">positivo e transformando a vida das pessoas </w:t>
      </w:r>
      <w:r w:rsidR="007C6901">
        <w:t xml:space="preserve">com um </w:t>
      </w:r>
      <w:r w:rsidRPr="00BF33E0">
        <w:t>cuidado integral</w:t>
      </w:r>
      <w:r w:rsidR="007C6901">
        <w:t>, humanizado</w:t>
      </w:r>
      <w:r w:rsidRPr="00BF33E0">
        <w:t xml:space="preserve"> e favorecendo assim, para uma qualidade de vida com mais saúde e feliz, por meio da prevenção de agravos e controle dos transtornos existentes</w:t>
      </w:r>
      <w:r w:rsidR="008E6467">
        <w:t>, dando mais visibilidade ao sistema de saúde que nos rege com muita excelência que é o SUS.</w:t>
      </w:r>
    </w:p>
    <w:p w14:paraId="34550222" w14:textId="3C3FA227" w:rsidR="009E7396" w:rsidRDefault="009E7396" w:rsidP="00305570">
      <w:pPr>
        <w:pStyle w:val="NormalWeb"/>
        <w:spacing w:before="0" w:beforeAutospacing="0" w:after="0" w:afterAutospacing="0" w:line="360" w:lineRule="auto"/>
        <w:jc w:val="both"/>
      </w:pPr>
    </w:p>
    <w:p w14:paraId="703C76CD" w14:textId="6C65538C" w:rsidR="009E7396" w:rsidRPr="009E7396" w:rsidRDefault="009E7396" w:rsidP="00305570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 w:rsidRPr="009E7396">
        <w:rPr>
          <w:b/>
          <w:bCs/>
        </w:rPr>
        <w:t>Palavras-Chave</w:t>
      </w:r>
    </w:p>
    <w:p w14:paraId="2EFB2749" w14:textId="774B724E" w:rsidR="009E7396" w:rsidRDefault="00F421FD" w:rsidP="00B64DE9">
      <w:pPr>
        <w:pStyle w:val="NormalWeb"/>
        <w:spacing w:after="0" w:line="360" w:lineRule="auto"/>
        <w:jc w:val="both"/>
      </w:pPr>
      <w:bookmarkStart w:id="0" w:name="_GoBack"/>
      <w:r>
        <w:t>SAÚDE MENTAL</w:t>
      </w:r>
      <w:r>
        <w:t xml:space="preserve">; </w:t>
      </w:r>
      <w:r w:rsidR="009E7396">
        <w:t>ASSISTENCIA HUMANIZADA</w:t>
      </w:r>
      <w:r w:rsidR="00B64DE9">
        <w:t xml:space="preserve">; </w:t>
      </w:r>
      <w:r w:rsidR="009E7396">
        <w:t>PREVENÇÃO</w:t>
      </w:r>
    </w:p>
    <w:bookmarkEnd w:id="0"/>
    <w:p w14:paraId="4DEB74D6" w14:textId="77777777" w:rsidR="006D60DA" w:rsidRPr="00C96E9A" w:rsidRDefault="006D60DA" w:rsidP="006D60DA"/>
    <w:sectPr w:rsidR="006D60DA" w:rsidRPr="00C96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467D9"/>
    <w:multiLevelType w:val="hybridMultilevel"/>
    <w:tmpl w:val="82569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9A"/>
    <w:rsid w:val="00010A53"/>
    <w:rsid w:val="00063AE4"/>
    <w:rsid w:val="00081B80"/>
    <w:rsid w:val="00085646"/>
    <w:rsid w:val="000E2096"/>
    <w:rsid w:val="000E313F"/>
    <w:rsid w:val="001B72BF"/>
    <w:rsid w:val="001C7809"/>
    <w:rsid w:val="001F718D"/>
    <w:rsid w:val="00285289"/>
    <w:rsid w:val="002C6D3F"/>
    <w:rsid w:val="002D4A58"/>
    <w:rsid w:val="002E3F87"/>
    <w:rsid w:val="00305570"/>
    <w:rsid w:val="00387DBF"/>
    <w:rsid w:val="003B23B8"/>
    <w:rsid w:val="00417EDF"/>
    <w:rsid w:val="00474A7A"/>
    <w:rsid w:val="004C27A6"/>
    <w:rsid w:val="005302C4"/>
    <w:rsid w:val="005A7BF0"/>
    <w:rsid w:val="0060385F"/>
    <w:rsid w:val="00695608"/>
    <w:rsid w:val="006D60DA"/>
    <w:rsid w:val="006E3840"/>
    <w:rsid w:val="007415D6"/>
    <w:rsid w:val="0075791E"/>
    <w:rsid w:val="007C6901"/>
    <w:rsid w:val="00820340"/>
    <w:rsid w:val="008557F1"/>
    <w:rsid w:val="0089479A"/>
    <w:rsid w:val="008D2470"/>
    <w:rsid w:val="008E6467"/>
    <w:rsid w:val="0090639F"/>
    <w:rsid w:val="00910BE3"/>
    <w:rsid w:val="00985823"/>
    <w:rsid w:val="009C4ED4"/>
    <w:rsid w:val="009E7396"/>
    <w:rsid w:val="00A5562C"/>
    <w:rsid w:val="00A57317"/>
    <w:rsid w:val="00A75353"/>
    <w:rsid w:val="00AA233A"/>
    <w:rsid w:val="00B539C3"/>
    <w:rsid w:val="00B64DE9"/>
    <w:rsid w:val="00B80787"/>
    <w:rsid w:val="00BF33E0"/>
    <w:rsid w:val="00C17F62"/>
    <w:rsid w:val="00C47B09"/>
    <w:rsid w:val="00C64F7E"/>
    <w:rsid w:val="00C73F05"/>
    <w:rsid w:val="00C96E9A"/>
    <w:rsid w:val="00CB09B2"/>
    <w:rsid w:val="00CB3236"/>
    <w:rsid w:val="00D72997"/>
    <w:rsid w:val="00DD1617"/>
    <w:rsid w:val="00E72EB4"/>
    <w:rsid w:val="00EE61BD"/>
    <w:rsid w:val="00F37E52"/>
    <w:rsid w:val="00F421FD"/>
    <w:rsid w:val="00F57409"/>
    <w:rsid w:val="00F607F8"/>
    <w:rsid w:val="00F943CB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A852"/>
  <w15:chartTrackingRefBased/>
  <w15:docId w15:val="{764CCD2F-34D5-4F6E-BB05-A07E077F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3</Pages>
  <Words>986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41</cp:revision>
  <dcterms:created xsi:type="dcterms:W3CDTF">2023-10-03T00:39:00Z</dcterms:created>
  <dcterms:modified xsi:type="dcterms:W3CDTF">2025-04-01T02:15:00Z</dcterms:modified>
</cp:coreProperties>
</file>