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8199" w14:textId="7C8224B0" w:rsidR="00344932" w:rsidRPr="00344932" w:rsidRDefault="00344932" w:rsidP="002C4D9E">
      <w:pPr>
        <w:pStyle w:val="SemEspaamento"/>
        <w:spacing w:line="360" w:lineRule="auto"/>
        <w:rPr>
          <w:rFonts w:ascii="Times New Roman" w:hAnsi="Times New Roman" w:cs="Times New Roman"/>
          <w:b/>
          <w:bCs/>
          <w:color w:val="232323"/>
          <w:sz w:val="24"/>
          <w:szCs w:val="24"/>
          <w:shd w:val="clear" w:color="auto" w:fill="FFFFFF"/>
        </w:rPr>
      </w:pPr>
      <w:bookmarkStart w:id="0" w:name="_Hlk163948944"/>
      <w:bookmarkStart w:id="1" w:name="_Hlk172810488"/>
      <w:r w:rsidRPr="00344932">
        <w:rPr>
          <w:rFonts w:ascii="Times New Roman" w:hAnsi="Times New Roman" w:cs="Times New Roman"/>
          <w:b/>
          <w:bCs/>
          <w:color w:val="232323"/>
          <w:sz w:val="24"/>
          <w:szCs w:val="24"/>
          <w:shd w:val="clear" w:color="auto" w:fill="FFFFFF"/>
        </w:rPr>
        <w:t>DESENLACE GESTACIONAL: RIT</w:t>
      </w:r>
      <w:r w:rsidR="00786568">
        <w:rPr>
          <w:rFonts w:ascii="Times New Roman" w:hAnsi="Times New Roman" w:cs="Times New Roman"/>
          <w:b/>
          <w:bCs/>
          <w:color w:val="232323"/>
          <w:sz w:val="24"/>
          <w:szCs w:val="24"/>
          <w:shd w:val="clear" w:color="auto" w:fill="FFFFFF"/>
        </w:rPr>
        <w:t>O</w:t>
      </w:r>
      <w:r w:rsidRPr="00344932">
        <w:rPr>
          <w:rFonts w:ascii="Times New Roman" w:hAnsi="Times New Roman" w:cs="Times New Roman"/>
          <w:b/>
          <w:bCs/>
          <w:color w:val="232323"/>
          <w:sz w:val="24"/>
          <w:szCs w:val="24"/>
          <w:shd w:val="clear" w:color="auto" w:fill="FFFFFF"/>
        </w:rPr>
        <w:t xml:space="preserve"> DE DESPEDIDA DA BARRIGA PARA AS GESTANTES DO MUNICÍPIO DE INGÁ</w:t>
      </w:r>
      <w:bookmarkEnd w:id="0"/>
    </w:p>
    <w:bookmarkEnd w:id="1"/>
    <w:p w14:paraId="5A578E31" w14:textId="77777777" w:rsidR="002844CC" w:rsidRDefault="002844CC" w:rsidP="002844CC">
      <w:pPr>
        <w:pStyle w:val="SemEspaamento"/>
        <w:jc w:val="right"/>
        <w:rPr>
          <w:rFonts w:ascii="Times New Roman" w:eastAsia="Tahoma" w:hAnsi="Times New Roman" w:cs="Times New Roman"/>
          <w:b/>
          <w:bCs/>
          <w:color w:val="000000"/>
          <w:kern w:val="24"/>
          <w:sz w:val="24"/>
          <w:szCs w:val="24"/>
        </w:rPr>
      </w:pPr>
    </w:p>
    <w:p w14:paraId="2DB28F5E" w14:textId="55959B92" w:rsidR="002844CC" w:rsidRPr="00A274BF" w:rsidRDefault="002844CC" w:rsidP="00344932">
      <w:pPr>
        <w:pStyle w:val="SemEspaamento"/>
        <w:jc w:val="right"/>
        <w:rPr>
          <w:rFonts w:ascii="Times New Roman" w:eastAsia="Tahoma" w:hAnsi="Times New Roman" w:cs="Times New Roman"/>
          <w:color w:val="000000"/>
          <w:kern w:val="24"/>
          <w:sz w:val="24"/>
          <w:szCs w:val="24"/>
        </w:rPr>
      </w:pPr>
      <w:r w:rsidRPr="00A274BF">
        <w:rPr>
          <w:rFonts w:ascii="Times New Roman" w:eastAsia="Tahoma" w:hAnsi="Times New Roman" w:cs="Times New Roman"/>
          <w:b/>
          <w:bCs/>
          <w:color w:val="000000"/>
          <w:kern w:val="24"/>
          <w:sz w:val="24"/>
          <w:szCs w:val="24"/>
        </w:rPr>
        <w:t>Autor:</w:t>
      </w:r>
      <w:r w:rsidRPr="00A274BF">
        <w:rPr>
          <w:rFonts w:ascii="Times New Roman" w:eastAsia="Tahoma" w:hAnsi="Times New Roman" w:cs="Times New Roman"/>
          <w:color w:val="000000"/>
          <w:kern w:val="24"/>
          <w:sz w:val="24"/>
          <w:szCs w:val="24"/>
        </w:rPr>
        <w:t xml:space="preserve"> Wyamilla Sandrielly de Oliveira Pereira</w:t>
      </w:r>
    </w:p>
    <w:p w14:paraId="153429D8" w14:textId="77777777" w:rsidR="00A274BF" w:rsidRDefault="00A274BF" w:rsidP="002844CC">
      <w:pPr>
        <w:pStyle w:val="SemEspaamento"/>
        <w:spacing w:line="360" w:lineRule="auto"/>
        <w:jc w:val="right"/>
        <w:rPr>
          <w:rFonts w:ascii="Times New Roman" w:eastAsia="Tahoma" w:hAnsi="Times New Roman" w:cs="Times New Roman"/>
          <w:b/>
          <w:bCs/>
          <w:color w:val="000000"/>
          <w:kern w:val="24"/>
          <w:sz w:val="24"/>
          <w:szCs w:val="24"/>
        </w:rPr>
      </w:pPr>
    </w:p>
    <w:p w14:paraId="1D6D6382" w14:textId="77777777" w:rsidR="009A27C3" w:rsidRDefault="009A27C3" w:rsidP="00344932">
      <w:pPr>
        <w:pStyle w:val="SemEspaamento"/>
        <w:spacing w:line="360" w:lineRule="auto"/>
        <w:rPr>
          <w:rFonts w:ascii="Times New Roman" w:eastAsia="Tahoma" w:hAnsi="Times New Roman" w:cs="Times New Roman"/>
          <w:b/>
          <w:bCs/>
          <w:color w:val="000000"/>
          <w:kern w:val="24"/>
          <w:sz w:val="24"/>
          <w:szCs w:val="24"/>
        </w:rPr>
      </w:pPr>
    </w:p>
    <w:p w14:paraId="5D4E210A" w14:textId="77777777" w:rsidR="005E3335" w:rsidRDefault="005E3335" w:rsidP="005E333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8F15957" w14:textId="779D35FE" w:rsidR="00BF6D2B" w:rsidRDefault="002F32DE" w:rsidP="00E00CD9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446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148E">
        <w:rPr>
          <w:rFonts w:ascii="Times New Roman" w:hAnsi="Times New Roman" w:cs="Times New Roman"/>
          <w:b/>
          <w:bCs/>
          <w:sz w:val="24"/>
          <w:szCs w:val="24"/>
        </w:rPr>
        <w:t>INTRODUÇ</w:t>
      </w:r>
      <w:r w:rsidR="00093BD7" w:rsidRPr="005E3335">
        <w:rPr>
          <w:rFonts w:ascii="Times New Roman" w:hAnsi="Times New Roman" w:cs="Times New Roman"/>
          <w:b/>
          <w:bCs/>
          <w:sz w:val="24"/>
          <w:szCs w:val="24"/>
        </w:rPr>
        <w:t xml:space="preserve">ÃO </w:t>
      </w:r>
    </w:p>
    <w:p w14:paraId="2C17160F" w14:textId="77777777" w:rsidR="00BA601F" w:rsidRDefault="00BA601F" w:rsidP="00BA601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ABFDE75" w14:textId="77777777" w:rsidR="000B517C" w:rsidRDefault="000B517C" w:rsidP="00BA601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17360BB" w14:textId="4AE50E58" w:rsidR="00681BA7" w:rsidRPr="002C4D9E" w:rsidRDefault="00786568" w:rsidP="006A19CA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2C4D9E">
        <w:rPr>
          <w:rFonts w:ascii="Times New Roman" w:hAnsi="Times New Roman" w:cs="Times New Roman"/>
          <w:sz w:val="23"/>
          <w:szCs w:val="23"/>
          <w:shd w:val="clear" w:color="auto" w:fill="FFFFFF"/>
        </w:rPr>
        <w:t>O</w:t>
      </w:r>
      <w:r w:rsidR="00344932" w:rsidRPr="002C4D9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bookmarkStart w:id="2" w:name="_Hlk172806891"/>
      <w:r w:rsidR="00344932" w:rsidRPr="002C4D9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pré-natal </w:t>
      </w:r>
      <w:bookmarkEnd w:id="2"/>
      <w:r w:rsidR="00344932" w:rsidRPr="002C4D9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humanizado e de qualidade </w:t>
      </w:r>
      <w:r w:rsidR="00681BA7" w:rsidRPr="002C4D9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é parte </w:t>
      </w:r>
      <w:r w:rsidR="006A19CA" w:rsidRPr="002C4D9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fundamental </w:t>
      </w:r>
      <w:r w:rsidR="00681BA7" w:rsidRPr="002C4D9E">
        <w:rPr>
          <w:rFonts w:ascii="Times New Roman" w:hAnsi="Times New Roman" w:cs="Times New Roman"/>
          <w:sz w:val="23"/>
          <w:szCs w:val="23"/>
          <w:shd w:val="clear" w:color="auto" w:fill="FFFFFF"/>
        </w:rPr>
        <w:t>do</w:t>
      </w:r>
      <w:r w:rsidR="00344932" w:rsidRPr="002C4D9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processo de cuidado do SUS</w:t>
      </w:r>
      <w:r w:rsidR="000B517C" w:rsidRPr="002C4D9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2C4D9E">
        <w:rPr>
          <w:rFonts w:ascii="Times New Roman" w:hAnsi="Times New Roman" w:cs="Times New Roman"/>
          <w:sz w:val="23"/>
          <w:szCs w:val="23"/>
          <w:shd w:val="clear" w:color="auto" w:fill="FFFFFF"/>
        </w:rPr>
        <w:t>para a gestante</w:t>
      </w:r>
      <w:r w:rsidR="000B517C" w:rsidRPr="002C4D9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e as pessoas que fazem parte d</w:t>
      </w:r>
      <w:r w:rsidR="00681BA7" w:rsidRPr="002C4D9E">
        <w:rPr>
          <w:rFonts w:ascii="Times New Roman" w:hAnsi="Times New Roman" w:cs="Times New Roman"/>
          <w:sz w:val="23"/>
          <w:szCs w:val="23"/>
          <w:shd w:val="clear" w:color="auto" w:fill="FFFFFF"/>
        </w:rPr>
        <w:t>a</w:t>
      </w:r>
      <w:r w:rsidR="000B517C" w:rsidRPr="002C4D9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sua rede de apoio</w:t>
      </w:r>
      <w:r w:rsidRPr="002C4D9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</w:t>
      </w:r>
      <w:r w:rsidR="000B517C" w:rsidRPr="002C4D9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cuja importância desse acompanhamento é legitimada e prevista em lei, regulamentada pelo </w:t>
      </w:r>
      <w:r w:rsidR="000B517C"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>Ministério da Saúde.</w:t>
      </w:r>
    </w:p>
    <w:p w14:paraId="73EF11C2" w14:textId="4D5FAC8F" w:rsidR="00681BA7" w:rsidRPr="002C4D9E" w:rsidRDefault="00681BA7" w:rsidP="00681BA7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4D9E">
        <w:rPr>
          <w:rFonts w:ascii="Times New Roman" w:hAnsi="Times New Roman" w:cs="Times New Roman"/>
          <w:sz w:val="24"/>
          <w:szCs w:val="24"/>
        </w:rPr>
        <w:t>O acompanhamento de pré-natal objetiva assegurar o desenvolvimento saudável da gestação, permitindo um parto com menores riscos para a mãe e para o bebê, sendo realizado de forma periódica e contínua</w:t>
      </w:r>
      <w:r w:rsidR="00164E0E" w:rsidRPr="002C4D9E">
        <w:rPr>
          <w:rFonts w:ascii="Times New Roman" w:hAnsi="Times New Roman" w:cs="Times New Roman"/>
          <w:sz w:val="24"/>
          <w:szCs w:val="24"/>
        </w:rPr>
        <w:t>, avaliando também a</w:t>
      </w:r>
      <w:r w:rsidRPr="002C4D9E">
        <w:rPr>
          <w:rFonts w:ascii="Times New Roman" w:hAnsi="Times New Roman" w:cs="Times New Roman"/>
          <w:sz w:val="24"/>
          <w:szCs w:val="24"/>
        </w:rPr>
        <w:t>spectos psicossociais</w:t>
      </w:r>
      <w:r w:rsidR="00164E0E" w:rsidRPr="002C4D9E">
        <w:rPr>
          <w:rFonts w:ascii="Times New Roman" w:hAnsi="Times New Roman" w:cs="Times New Roman"/>
          <w:sz w:val="24"/>
          <w:szCs w:val="24"/>
        </w:rPr>
        <w:t xml:space="preserve">, promovendo </w:t>
      </w:r>
      <w:r w:rsidRPr="002C4D9E">
        <w:rPr>
          <w:rFonts w:ascii="Times New Roman" w:hAnsi="Times New Roman" w:cs="Times New Roman"/>
          <w:sz w:val="24"/>
          <w:szCs w:val="24"/>
        </w:rPr>
        <w:t>atividades educativas e preventivas pelos profissionai</w:t>
      </w:r>
      <w:r w:rsidR="00164E0E" w:rsidRPr="002C4D9E">
        <w:rPr>
          <w:rFonts w:ascii="Times New Roman" w:hAnsi="Times New Roman" w:cs="Times New Roman"/>
          <w:sz w:val="24"/>
          <w:szCs w:val="24"/>
        </w:rPr>
        <w:t>s</w:t>
      </w:r>
      <w:r w:rsidRPr="002C4D9E">
        <w:rPr>
          <w:rFonts w:ascii="Times New Roman" w:hAnsi="Times New Roman" w:cs="Times New Roman"/>
          <w:sz w:val="24"/>
          <w:szCs w:val="24"/>
        </w:rPr>
        <w:t>.</w:t>
      </w:r>
    </w:p>
    <w:p w14:paraId="7D6D5471" w14:textId="4B6015C7" w:rsidR="009F2DDD" w:rsidRDefault="00CB5DC2" w:rsidP="009F2DDD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color w:val="020202"/>
          <w:sz w:val="24"/>
          <w:szCs w:val="24"/>
        </w:rPr>
      </w:pPr>
      <w:r w:rsidRPr="002C4D9E">
        <w:rPr>
          <w:rFonts w:ascii="Times New Roman" w:hAnsi="Times New Roman" w:cs="Times New Roman"/>
          <w:sz w:val="24"/>
          <w:szCs w:val="24"/>
        </w:rPr>
        <w:t>O</w:t>
      </w:r>
      <w:r w:rsidR="00492A91" w:rsidRPr="002C4D9E">
        <w:rPr>
          <w:rFonts w:ascii="Times New Roman" w:hAnsi="Times New Roman" w:cs="Times New Roman"/>
          <w:sz w:val="24"/>
          <w:szCs w:val="24"/>
        </w:rPr>
        <w:t xml:space="preserve"> final da </w:t>
      </w:r>
      <w:r w:rsidR="00492A91" w:rsidRPr="002C4D9E">
        <w:rPr>
          <w:rFonts w:ascii="Times New Roman" w:hAnsi="Times New Roman" w:cs="Times New Roman"/>
          <w:color w:val="020202"/>
          <w:sz w:val="24"/>
          <w:szCs w:val="24"/>
        </w:rPr>
        <w:t>g</w:t>
      </w:r>
      <w:r w:rsidR="00492A91" w:rsidRPr="002C4D9E">
        <w:rPr>
          <w:rFonts w:ascii="Times New Roman" w:hAnsi="Times New Roman" w:cs="Times New Roman"/>
          <w:sz w:val="24"/>
          <w:szCs w:val="24"/>
        </w:rPr>
        <w:t>estação</w:t>
      </w:r>
      <w:r w:rsidR="00492A91" w:rsidRPr="002C4D9E">
        <w:rPr>
          <w:rFonts w:ascii="Times New Roman" w:hAnsi="Times New Roman" w:cs="Times New Roman"/>
          <w:color w:val="020202"/>
          <w:sz w:val="24"/>
          <w:szCs w:val="24"/>
        </w:rPr>
        <w:t xml:space="preserve"> é um momento de </w:t>
      </w:r>
      <w:bookmarkStart w:id="3" w:name="_Hlk172809980"/>
      <w:r w:rsidR="00492A91" w:rsidRPr="002C4D9E">
        <w:rPr>
          <w:rFonts w:ascii="Times New Roman" w:hAnsi="Times New Roman" w:cs="Times New Roman"/>
          <w:color w:val="020202"/>
          <w:sz w:val="24"/>
          <w:szCs w:val="24"/>
        </w:rPr>
        <w:t>g</w:t>
      </w:r>
      <w:bookmarkEnd w:id="3"/>
      <w:r w:rsidR="00492A91" w:rsidRPr="002C4D9E">
        <w:rPr>
          <w:rFonts w:ascii="Times New Roman" w:hAnsi="Times New Roman" w:cs="Times New Roman"/>
          <w:color w:val="020202"/>
          <w:sz w:val="24"/>
          <w:szCs w:val="24"/>
        </w:rPr>
        <w:t>rande ansiedade para a futura m</w:t>
      </w:r>
      <w:r w:rsidR="00102DCA" w:rsidRPr="002C4D9E">
        <w:rPr>
          <w:rFonts w:ascii="Times New Roman" w:hAnsi="Times New Roman" w:cs="Times New Roman"/>
          <w:color w:val="020202"/>
          <w:sz w:val="24"/>
          <w:szCs w:val="24"/>
        </w:rPr>
        <w:t>ãe</w:t>
      </w:r>
      <w:r w:rsidR="00492A91" w:rsidRPr="002C4D9E">
        <w:rPr>
          <w:rFonts w:ascii="Times New Roman" w:hAnsi="Times New Roman" w:cs="Times New Roman"/>
          <w:color w:val="020202"/>
          <w:sz w:val="24"/>
          <w:szCs w:val="24"/>
        </w:rPr>
        <w:t xml:space="preserve"> e todos aqueles que esperam a chegada do novo membro da família</w:t>
      </w:r>
      <w:r w:rsidR="00164E0E" w:rsidRPr="002C4D9E">
        <w:rPr>
          <w:rFonts w:ascii="Times New Roman" w:hAnsi="Times New Roman" w:cs="Times New Roman"/>
          <w:color w:val="020202"/>
          <w:sz w:val="24"/>
          <w:szCs w:val="24"/>
        </w:rPr>
        <w:t>, a</w:t>
      </w:r>
      <w:r w:rsidR="00492A91" w:rsidRPr="002C4D9E">
        <w:rPr>
          <w:rFonts w:ascii="Times New Roman" w:hAnsi="Times New Roman" w:cs="Times New Roman"/>
          <w:color w:val="020202"/>
          <w:sz w:val="24"/>
          <w:szCs w:val="24"/>
        </w:rPr>
        <w:t xml:space="preserve">lém de ser um período de </w:t>
      </w:r>
      <w:r w:rsidR="00164E0E" w:rsidRPr="002C4D9E">
        <w:rPr>
          <w:rFonts w:ascii="Times New Roman" w:hAnsi="Times New Roman" w:cs="Times New Roman"/>
          <w:color w:val="020202"/>
          <w:sz w:val="24"/>
          <w:szCs w:val="24"/>
        </w:rPr>
        <w:t>grande</w:t>
      </w:r>
      <w:r w:rsidR="00492A91" w:rsidRPr="002C4D9E">
        <w:rPr>
          <w:rFonts w:ascii="Times New Roman" w:hAnsi="Times New Roman" w:cs="Times New Roman"/>
          <w:color w:val="020202"/>
          <w:sz w:val="24"/>
          <w:szCs w:val="24"/>
        </w:rPr>
        <w:t xml:space="preserve"> desconforto</w:t>
      </w:r>
      <w:r w:rsidR="00164E0E" w:rsidRPr="002C4D9E">
        <w:rPr>
          <w:rFonts w:ascii="Times New Roman" w:hAnsi="Times New Roman" w:cs="Times New Roman"/>
          <w:color w:val="020202"/>
          <w:sz w:val="24"/>
          <w:szCs w:val="24"/>
        </w:rPr>
        <w:t xml:space="preserve"> para a gestante</w:t>
      </w:r>
      <w:r w:rsidR="00492A91" w:rsidRPr="002C4D9E">
        <w:rPr>
          <w:rFonts w:ascii="Times New Roman" w:hAnsi="Times New Roman" w:cs="Times New Roman"/>
          <w:color w:val="020202"/>
          <w:sz w:val="24"/>
          <w:szCs w:val="24"/>
        </w:rPr>
        <w:t xml:space="preserve">, </w:t>
      </w:r>
      <w:r w:rsidR="00164E0E" w:rsidRPr="002C4D9E">
        <w:rPr>
          <w:rFonts w:ascii="Times New Roman" w:hAnsi="Times New Roman" w:cs="Times New Roman"/>
          <w:color w:val="020202"/>
          <w:sz w:val="24"/>
          <w:szCs w:val="24"/>
        </w:rPr>
        <w:t xml:space="preserve">caracteriza também </w:t>
      </w:r>
      <w:r w:rsidR="00492A91" w:rsidRPr="002C4D9E">
        <w:rPr>
          <w:rFonts w:ascii="Times New Roman" w:hAnsi="Times New Roman" w:cs="Times New Roman"/>
          <w:color w:val="020202"/>
          <w:sz w:val="24"/>
          <w:szCs w:val="24"/>
        </w:rPr>
        <w:t xml:space="preserve">um período de </w:t>
      </w:r>
      <w:r w:rsidR="00164E0E" w:rsidRPr="002C4D9E">
        <w:rPr>
          <w:rFonts w:ascii="Times New Roman" w:hAnsi="Times New Roman" w:cs="Times New Roman"/>
          <w:color w:val="020202"/>
          <w:sz w:val="24"/>
          <w:szCs w:val="24"/>
        </w:rPr>
        <w:t>maior</w:t>
      </w:r>
      <w:r w:rsidR="00492A91" w:rsidRPr="002C4D9E">
        <w:rPr>
          <w:rFonts w:ascii="Times New Roman" w:hAnsi="Times New Roman" w:cs="Times New Roman"/>
          <w:color w:val="020202"/>
          <w:sz w:val="24"/>
          <w:szCs w:val="24"/>
        </w:rPr>
        <w:t xml:space="preserve"> carga emocional.</w:t>
      </w:r>
    </w:p>
    <w:p w14:paraId="51E9BD43" w14:textId="77777777" w:rsidR="00CB6602" w:rsidRDefault="00CB6602" w:rsidP="00CB6602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602">
        <w:rPr>
          <w:rFonts w:ascii="Times New Roman" w:hAnsi="Times New Roman" w:cs="Times New Roman"/>
          <w:sz w:val="24"/>
          <w:szCs w:val="24"/>
        </w:rPr>
        <w:t xml:space="preserve">As práticas integrativas e complementares na atenção à saúde da </w:t>
      </w:r>
      <w:r>
        <w:rPr>
          <w:rFonts w:ascii="Times New Roman" w:hAnsi="Times New Roman" w:cs="Times New Roman"/>
          <w:sz w:val="24"/>
          <w:szCs w:val="24"/>
        </w:rPr>
        <w:t>gestante</w:t>
      </w:r>
      <w:r w:rsidRPr="00CB6602">
        <w:rPr>
          <w:rFonts w:ascii="Times New Roman" w:hAnsi="Times New Roman" w:cs="Times New Roman"/>
          <w:sz w:val="24"/>
          <w:szCs w:val="24"/>
        </w:rPr>
        <w:t> são estratégias terapêuticas diferenciadas</w:t>
      </w:r>
      <w:r>
        <w:rPr>
          <w:rFonts w:ascii="Times New Roman" w:hAnsi="Times New Roman" w:cs="Times New Roman"/>
          <w:sz w:val="24"/>
          <w:szCs w:val="24"/>
        </w:rPr>
        <w:t xml:space="preserve"> que permitem a </w:t>
      </w:r>
      <w:r w:rsidRPr="00CB6602">
        <w:rPr>
          <w:rFonts w:ascii="Times New Roman" w:hAnsi="Times New Roman" w:cs="Times New Roman"/>
          <w:sz w:val="24"/>
          <w:szCs w:val="24"/>
        </w:rPr>
        <w:t xml:space="preserve">ampliação do cuidado e da assistência </w:t>
      </w:r>
      <w:r>
        <w:rPr>
          <w:rFonts w:ascii="Times New Roman" w:hAnsi="Times New Roman" w:cs="Times New Roman"/>
          <w:sz w:val="24"/>
          <w:szCs w:val="24"/>
        </w:rPr>
        <w:t>desde o pré-natal</w:t>
      </w:r>
      <w:r w:rsidRPr="00CB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até o </w:t>
      </w:r>
      <w:r w:rsidRPr="00CB6602">
        <w:rPr>
          <w:rFonts w:ascii="Times New Roman" w:hAnsi="Times New Roman" w:cs="Times New Roman"/>
          <w:sz w:val="24"/>
          <w:szCs w:val="24"/>
        </w:rPr>
        <w:t xml:space="preserve">nascimento. As terapias </w:t>
      </w:r>
      <w:r>
        <w:rPr>
          <w:rFonts w:ascii="Times New Roman" w:hAnsi="Times New Roman" w:cs="Times New Roman"/>
          <w:sz w:val="24"/>
          <w:szCs w:val="24"/>
        </w:rPr>
        <w:t xml:space="preserve">são auxiliares </w:t>
      </w:r>
      <w:r w:rsidRPr="00CB6602">
        <w:rPr>
          <w:rFonts w:ascii="Times New Roman" w:hAnsi="Times New Roman" w:cs="Times New Roman"/>
          <w:sz w:val="24"/>
          <w:szCs w:val="24"/>
        </w:rPr>
        <w:t>no tratamento e nas intervenções convencionais,</w:t>
      </w:r>
      <w:r>
        <w:rPr>
          <w:rFonts w:ascii="Times New Roman" w:hAnsi="Times New Roman" w:cs="Times New Roman"/>
          <w:sz w:val="24"/>
          <w:szCs w:val="24"/>
        </w:rPr>
        <w:t xml:space="preserve"> otimizando </w:t>
      </w:r>
      <w:r w:rsidRPr="00CB6602">
        <w:rPr>
          <w:rFonts w:ascii="Times New Roman" w:hAnsi="Times New Roman" w:cs="Times New Roman"/>
          <w:sz w:val="24"/>
          <w:szCs w:val="24"/>
        </w:rPr>
        <w:t>a qualidade de vida.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0D4FDB" w14:textId="1F08E739" w:rsidR="00CB6602" w:rsidRDefault="00CB6602" w:rsidP="00CB6602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B6602">
        <w:rPr>
          <w:rFonts w:ascii="Times New Roman" w:hAnsi="Times New Roman" w:cs="Times New Roman"/>
          <w:sz w:val="24"/>
          <w:szCs w:val="24"/>
        </w:rPr>
        <w:t xml:space="preserve"> massagem </w:t>
      </w:r>
      <w:r>
        <w:rPr>
          <w:rFonts w:ascii="Times New Roman" w:hAnsi="Times New Roman" w:cs="Times New Roman"/>
          <w:sz w:val="24"/>
          <w:szCs w:val="24"/>
        </w:rPr>
        <w:t xml:space="preserve">relaxante </w:t>
      </w:r>
      <w:r w:rsidRPr="00CB6602">
        <w:rPr>
          <w:rFonts w:ascii="Times New Roman" w:hAnsi="Times New Roman" w:cs="Times New Roman"/>
          <w:sz w:val="24"/>
          <w:szCs w:val="24"/>
        </w:rPr>
        <w:t xml:space="preserve">para gestantes pode </w:t>
      </w:r>
      <w:r>
        <w:rPr>
          <w:rFonts w:ascii="Times New Roman" w:hAnsi="Times New Roman" w:cs="Times New Roman"/>
          <w:sz w:val="24"/>
          <w:szCs w:val="24"/>
        </w:rPr>
        <w:t xml:space="preserve">auxiliar a </w:t>
      </w:r>
      <w:r w:rsidRPr="00CB6602">
        <w:rPr>
          <w:rFonts w:ascii="Times New Roman" w:hAnsi="Times New Roman" w:cs="Times New Roman"/>
          <w:sz w:val="24"/>
          <w:szCs w:val="24"/>
        </w:rPr>
        <w:t xml:space="preserve">promover um sono mais profundo e restaurador, </w:t>
      </w:r>
      <w:r>
        <w:rPr>
          <w:rFonts w:ascii="Times New Roman" w:hAnsi="Times New Roman" w:cs="Times New Roman"/>
          <w:sz w:val="24"/>
          <w:szCs w:val="24"/>
        </w:rPr>
        <w:t>diminuind</w:t>
      </w:r>
      <w:r w:rsidRPr="00CB6602">
        <w:rPr>
          <w:rFonts w:ascii="Times New Roman" w:hAnsi="Times New Roman" w:cs="Times New Roman"/>
          <w:sz w:val="24"/>
          <w:szCs w:val="24"/>
        </w:rPr>
        <w:t xml:space="preserve">o a tensão muscular e o estresse mental. </w:t>
      </w:r>
    </w:p>
    <w:p w14:paraId="552FD7A0" w14:textId="060B5973" w:rsidR="00CB6602" w:rsidRDefault="00CB6602" w:rsidP="00CB6602">
      <w:pPr>
        <w:pStyle w:val="SemEspaamento"/>
        <w:spacing w:line="360" w:lineRule="auto"/>
        <w:ind w:firstLine="708"/>
        <w:jc w:val="both"/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</w:pPr>
      <w:r w:rsidRPr="00CB6602"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 xml:space="preserve">Os óleos essenciais podem promover </w:t>
      </w:r>
      <w:r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>vários</w:t>
      </w:r>
      <w:r w:rsidRPr="00CB6602"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 xml:space="preserve"> benefícios na gestação, </w:t>
      </w:r>
      <w:r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>podendo</w:t>
      </w:r>
      <w:r w:rsidRPr="00CB6602"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 xml:space="preserve"> aux</w:t>
      </w:r>
      <w:r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>iliar</w:t>
      </w:r>
      <w:r w:rsidRPr="00CB6602"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>nas náuseas</w:t>
      </w:r>
      <w:r w:rsidRPr="00CB6602"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>, dores nas costas</w:t>
      </w:r>
      <w:r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 xml:space="preserve">, ansiedade, ajustes do sono </w:t>
      </w:r>
      <w:r w:rsidRPr="00CB6602"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>e retenção de líquidos</w:t>
      </w:r>
      <w:r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CB6602"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>além de auxiliar no próprio trabalho de parto.</w:t>
      </w:r>
    </w:p>
    <w:p w14:paraId="7BC8FCB6" w14:textId="22DC8810" w:rsidR="00633E2B" w:rsidRPr="00CB6602" w:rsidRDefault="00633E2B" w:rsidP="00CB6602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 xml:space="preserve">O Plano de Parto é um documento que possibilita uma maior qualidade da assistência </w:t>
      </w:r>
      <w:r w:rsidR="003B1304"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 xml:space="preserve">ao parto á medida em que registramos como documento as preferências da gestante, seus desejos, medos, promovendo uma maior comunicação entre a gestante e a </w:t>
      </w:r>
      <w:r w:rsidR="003B1304"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equipe de assistência, reduzindo mal-entendidos, contribuindo para um parto mais fisiológico, contribuindo para que a experiência do parto seja mais positiva e menos dolorosa.</w:t>
      </w:r>
      <w:r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7B35477" w14:textId="06F903B4" w:rsidR="009409F1" w:rsidRPr="002C4D9E" w:rsidRDefault="009F2DDD" w:rsidP="009409F1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D9E">
        <w:rPr>
          <w:rFonts w:ascii="Times New Roman" w:hAnsi="Times New Roman" w:cs="Times New Roman"/>
          <w:sz w:val="24"/>
          <w:szCs w:val="24"/>
        </w:rPr>
        <w:t>N</w:t>
      </w:r>
      <w:r w:rsidR="00BF4E71" w:rsidRPr="002C4D9E">
        <w:rPr>
          <w:rFonts w:ascii="Times New Roman" w:hAnsi="Times New Roman" w:cs="Times New Roman"/>
          <w:sz w:val="24"/>
          <w:szCs w:val="24"/>
        </w:rPr>
        <w:t xml:space="preserve">essa perspectiva, foi </w:t>
      </w:r>
      <w:r w:rsidR="00164E0E" w:rsidRPr="002C4D9E">
        <w:rPr>
          <w:rFonts w:ascii="Times New Roman" w:hAnsi="Times New Roman" w:cs="Times New Roman"/>
          <w:sz w:val="24"/>
          <w:szCs w:val="24"/>
        </w:rPr>
        <w:t xml:space="preserve">criado </w:t>
      </w:r>
      <w:r w:rsidR="00BF4E71" w:rsidRPr="002C4D9E">
        <w:rPr>
          <w:rFonts w:ascii="Times New Roman" w:hAnsi="Times New Roman" w:cs="Times New Roman"/>
          <w:sz w:val="24"/>
          <w:szCs w:val="24"/>
        </w:rPr>
        <w:t xml:space="preserve">o </w:t>
      </w:r>
      <w:r w:rsidR="009409F1" w:rsidRPr="002C4D9E">
        <w:rPr>
          <w:rFonts w:ascii="Times New Roman" w:hAnsi="Times New Roman" w:cs="Times New Roman"/>
          <w:sz w:val="24"/>
          <w:szCs w:val="24"/>
        </w:rPr>
        <w:t>p</w:t>
      </w:r>
      <w:r w:rsidR="00BF4E71" w:rsidRPr="002C4D9E">
        <w:rPr>
          <w:rFonts w:ascii="Times New Roman" w:hAnsi="Times New Roman" w:cs="Times New Roman"/>
          <w:sz w:val="24"/>
          <w:szCs w:val="24"/>
        </w:rPr>
        <w:t>rojeto Desenlace</w:t>
      </w:r>
      <w:r w:rsidR="00BF4E71" w:rsidRPr="002C4D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>Gestacional com a</w:t>
      </w:r>
      <w:r w:rsidR="000B517C" w:rsidRPr="002C4D9E">
        <w:rPr>
          <w:rFonts w:ascii="Times New Roman" w:hAnsi="Times New Roman" w:cs="Times New Roman"/>
          <w:sz w:val="24"/>
          <w:szCs w:val="24"/>
        </w:rPr>
        <w:t xml:space="preserve"> </w:t>
      </w:r>
      <w:r w:rsidR="00164E0E" w:rsidRPr="002C4D9E">
        <w:rPr>
          <w:rFonts w:ascii="Times New Roman" w:hAnsi="Times New Roman" w:cs="Times New Roman"/>
          <w:sz w:val="24"/>
          <w:szCs w:val="24"/>
        </w:rPr>
        <w:t xml:space="preserve">objetivo </w:t>
      </w:r>
      <w:r w:rsidR="000B517C" w:rsidRPr="002C4D9E">
        <w:rPr>
          <w:rFonts w:ascii="Times New Roman" w:hAnsi="Times New Roman" w:cs="Times New Roman"/>
          <w:sz w:val="24"/>
          <w:szCs w:val="24"/>
        </w:rPr>
        <w:t>de proporcionar às gestantes</w:t>
      </w:r>
      <w:r w:rsidR="006A19CA" w:rsidRPr="002C4D9E">
        <w:rPr>
          <w:rFonts w:ascii="Times New Roman" w:hAnsi="Times New Roman" w:cs="Times New Roman"/>
          <w:sz w:val="24"/>
          <w:szCs w:val="24"/>
        </w:rPr>
        <w:t xml:space="preserve"> do município de Ingá</w:t>
      </w:r>
      <w:r w:rsidR="000B517C" w:rsidRPr="002C4D9E">
        <w:rPr>
          <w:rFonts w:ascii="Times New Roman" w:hAnsi="Times New Roman" w:cs="Times New Roman"/>
          <w:sz w:val="24"/>
          <w:szCs w:val="24"/>
        </w:rPr>
        <w:t xml:space="preserve"> um </w:t>
      </w:r>
      <w:r w:rsidRPr="002C4D9E">
        <w:rPr>
          <w:rFonts w:ascii="Times New Roman" w:hAnsi="Times New Roman" w:cs="Times New Roman"/>
          <w:sz w:val="24"/>
          <w:szCs w:val="24"/>
        </w:rPr>
        <w:t xml:space="preserve">momento </w:t>
      </w:r>
      <w:r w:rsidR="009409F1" w:rsidRPr="002C4D9E">
        <w:rPr>
          <w:rFonts w:ascii="Times New Roman" w:hAnsi="Times New Roman" w:cs="Times New Roman"/>
          <w:sz w:val="24"/>
          <w:szCs w:val="24"/>
        </w:rPr>
        <w:t xml:space="preserve">de </w:t>
      </w:r>
      <w:r w:rsidR="00113E02" w:rsidRPr="002C4D9E">
        <w:rPr>
          <w:rFonts w:ascii="Times New Roman" w:hAnsi="Times New Roman" w:cs="Times New Roman"/>
          <w:sz w:val="24"/>
          <w:szCs w:val="24"/>
        </w:rPr>
        <w:t>maior</w:t>
      </w:r>
      <w:r w:rsidR="009409F1" w:rsidRPr="002C4D9E">
        <w:rPr>
          <w:rFonts w:ascii="Times New Roman" w:hAnsi="Times New Roman" w:cs="Times New Roman"/>
          <w:sz w:val="24"/>
          <w:szCs w:val="24"/>
        </w:rPr>
        <w:t xml:space="preserve"> </w:t>
      </w:r>
      <w:r w:rsidRPr="002C4D9E">
        <w:rPr>
          <w:rFonts w:ascii="Times New Roman" w:hAnsi="Times New Roman" w:cs="Times New Roman"/>
          <w:sz w:val="24"/>
          <w:szCs w:val="24"/>
        </w:rPr>
        <w:t>conexão</w:t>
      </w:r>
      <w:r w:rsidR="00344932" w:rsidRPr="002C4D9E">
        <w:rPr>
          <w:rFonts w:ascii="Times New Roman" w:hAnsi="Times New Roman" w:cs="Times New Roman"/>
          <w:sz w:val="24"/>
          <w:szCs w:val="24"/>
        </w:rPr>
        <w:t xml:space="preserve"> </w:t>
      </w:r>
      <w:r w:rsidRPr="002C4D9E">
        <w:rPr>
          <w:rFonts w:ascii="Times New Roman" w:hAnsi="Times New Roman" w:cs="Times New Roman"/>
          <w:sz w:val="24"/>
          <w:szCs w:val="24"/>
        </w:rPr>
        <w:t>com</w:t>
      </w:r>
      <w:r w:rsidR="00344932" w:rsidRPr="002C4D9E">
        <w:rPr>
          <w:rFonts w:ascii="Times New Roman" w:hAnsi="Times New Roman" w:cs="Times New Roman"/>
          <w:sz w:val="24"/>
          <w:szCs w:val="24"/>
        </w:rPr>
        <w:t xml:space="preserve"> </w:t>
      </w:r>
      <w:r w:rsidR="000C0FC6" w:rsidRPr="002C4D9E">
        <w:rPr>
          <w:rFonts w:ascii="Times New Roman" w:hAnsi="Times New Roman" w:cs="Times New Roman"/>
          <w:sz w:val="24"/>
          <w:szCs w:val="24"/>
        </w:rPr>
        <w:t>o final da</w:t>
      </w:r>
      <w:r w:rsidR="00344932" w:rsidRPr="002C4D9E">
        <w:rPr>
          <w:rFonts w:ascii="Times New Roman" w:hAnsi="Times New Roman" w:cs="Times New Roman"/>
          <w:sz w:val="24"/>
          <w:szCs w:val="24"/>
        </w:rPr>
        <w:t xml:space="preserve"> gestação</w:t>
      </w:r>
      <w:r w:rsidR="000C0FC6" w:rsidRPr="002C4D9E">
        <w:rPr>
          <w:rFonts w:ascii="Times New Roman" w:hAnsi="Times New Roman" w:cs="Times New Roman"/>
          <w:sz w:val="24"/>
          <w:szCs w:val="24"/>
        </w:rPr>
        <w:t xml:space="preserve">, o </w:t>
      </w:r>
      <w:r w:rsidR="00344932" w:rsidRPr="002C4D9E">
        <w:rPr>
          <w:rFonts w:ascii="Times New Roman" w:hAnsi="Times New Roman" w:cs="Times New Roman"/>
          <w:sz w:val="24"/>
          <w:szCs w:val="24"/>
        </w:rPr>
        <w:t>parto e</w:t>
      </w:r>
      <w:r w:rsidR="000C0FC6" w:rsidRPr="002C4D9E">
        <w:rPr>
          <w:rFonts w:ascii="Times New Roman" w:hAnsi="Times New Roman" w:cs="Times New Roman"/>
          <w:sz w:val="24"/>
          <w:szCs w:val="24"/>
        </w:rPr>
        <w:t xml:space="preserve"> o</w:t>
      </w:r>
      <w:r w:rsidR="00344932" w:rsidRPr="002C4D9E">
        <w:rPr>
          <w:rFonts w:ascii="Times New Roman" w:hAnsi="Times New Roman" w:cs="Times New Roman"/>
          <w:sz w:val="24"/>
          <w:szCs w:val="24"/>
        </w:rPr>
        <w:t xml:space="preserve"> nascimento</w:t>
      </w:r>
      <w:r w:rsidR="000C0FC6" w:rsidRPr="002C4D9E">
        <w:rPr>
          <w:rFonts w:ascii="Times New Roman" w:hAnsi="Times New Roman" w:cs="Times New Roman"/>
          <w:sz w:val="24"/>
          <w:szCs w:val="24"/>
        </w:rPr>
        <w:t xml:space="preserve"> do bebê</w:t>
      </w:r>
      <w:r w:rsidR="008D3780" w:rsidRPr="002C4D9E">
        <w:rPr>
          <w:rFonts w:ascii="Times New Roman" w:hAnsi="Times New Roman" w:cs="Times New Roman"/>
          <w:sz w:val="24"/>
          <w:szCs w:val="24"/>
        </w:rPr>
        <w:t xml:space="preserve"> através do rito de</w:t>
      </w:r>
      <w:r w:rsidR="00344932" w:rsidRPr="002C4D9E">
        <w:rPr>
          <w:rFonts w:ascii="Times New Roman" w:hAnsi="Times New Roman" w:cs="Times New Roman"/>
          <w:sz w:val="24"/>
          <w:szCs w:val="24"/>
        </w:rPr>
        <w:t xml:space="preserve"> despedi</w:t>
      </w:r>
      <w:r w:rsidR="008D3780" w:rsidRPr="002C4D9E">
        <w:rPr>
          <w:rFonts w:ascii="Times New Roman" w:hAnsi="Times New Roman" w:cs="Times New Roman"/>
          <w:sz w:val="24"/>
          <w:szCs w:val="24"/>
        </w:rPr>
        <w:t>da</w:t>
      </w:r>
      <w:r w:rsidR="00344932" w:rsidRPr="002C4D9E">
        <w:rPr>
          <w:rFonts w:ascii="Times New Roman" w:hAnsi="Times New Roman" w:cs="Times New Roman"/>
          <w:sz w:val="24"/>
          <w:szCs w:val="24"/>
        </w:rPr>
        <w:t xml:space="preserve"> da barriga</w:t>
      </w:r>
      <w:r w:rsidR="008E5C49" w:rsidRPr="002C4D9E">
        <w:rPr>
          <w:rFonts w:ascii="Times New Roman" w:hAnsi="Times New Roman" w:cs="Times New Roman"/>
          <w:sz w:val="24"/>
          <w:szCs w:val="24"/>
        </w:rPr>
        <w:t xml:space="preserve"> e da elaboração do Plano de Parto, </w:t>
      </w:r>
      <w:r w:rsidR="000F5282" w:rsidRPr="002C4D9E">
        <w:rPr>
          <w:rFonts w:ascii="Times New Roman" w:hAnsi="Times New Roman" w:cs="Times New Roman"/>
          <w:sz w:val="24"/>
          <w:szCs w:val="24"/>
        </w:rPr>
        <w:t>utilizando terapias inte</w:t>
      </w:r>
      <w:r w:rsidR="007E5BEC" w:rsidRPr="002C4D9E">
        <w:rPr>
          <w:rFonts w:ascii="Times New Roman" w:hAnsi="Times New Roman" w:cs="Times New Roman"/>
          <w:sz w:val="24"/>
          <w:szCs w:val="24"/>
        </w:rPr>
        <w:t>g</w:t>
      </w:r>
      <w:r w:rsidR="000F5282" w:rsidRPr="002C4D9E">
        <w:rPr>
          <w:rFonts w:ascii="Times New Roman" w:hAnsi="Times New Roman" w:cs="Times New Roman"/>
          <w:sz w:val="24"/>
          <w:szCs w:val="24"/>
        </w:rPr>
        <w:t xml:space="preserve">rativas, </w:t>
      </w:r>
      <w:r w:rsidR="007E5BEC" w:rsidRPr="002C4D9E">
        <w:rPr>
          <w:rFonts w:ascii="Times New Roman" w:hAnsi="Times New Roman" w:cs="Times New Roman"/>
          <w:sz w:val="24"/>
          <w:szCs w:val="24"/>
        </w:rPr>
        <w:t>dinâmicas</w:t>
      </w:r>
      <w:r w:rsidR="00102DCA" w:rsidRPr="002C4D9E">
        <w:rPr>
          <w:rFonts w:ascii="Times New Roman" w:hAnsi="Times New Roman" w:cs="Times New Roman"/>
          <w:sz w:val="24"/>
          <w:szCs w:val="24"/>
        </w:rPr>
        <w:t xml:space="preserve"> e orientações com equipe multiprofissional</w:t>
      </w:r>
      <w:r w:rsidR="007E5BEC" w:rsidRPr="002C4D9E">
        <w:rPr>
          <w:rFonts w:ascii="Times New Roman" w:hAnsi="Times New Roman" w:cs="Times New Roman"/>
          <w:sz w:val="24"/>
          <w:szCs w:val="24"/>
        </w:rPr>
        <w:t xml:space="preserve"> e a realização da ultrassonografia</w:t>
      </w:r>
      <w:r w:rsidR="00102DCA" w:rsidRPr="002C4D9E">
        <w:rPr>
          <w:rFonts w:ascii="Times New Roman" w:hAnsi="Times New Roman" w:cs="Times New Roman"/>
          <w:sz w:val="24"/>
          <w:szCs w:val="24"/>
        </w:rPr>
        <w:t xml:space="preserve"> ecológica</w:t>
      </w:r>
      <w:r w:rsidR="009409F1" w:rsidRPr="002C4D9E">
        <w:rPr>
          <w:rFonts w:ascii="Times New Roman" w:hAnsi="Times New Roman" w:cs="Times New Roman"/>
          <w:sz w:val="24"/>
          <w:szCs w:val="24"/>
        </w:rPr>
        <w:t>, com a</w:t>
      </w:r>
      <w:r w:rsidR="00164E0E" w:rsidRPr="002C4D9E">
        <w:rPr>
          <w:rFonts w:ascii="Times New Roman" w:hAnsi="Times New Roman" w:cs="Times New Roman"/>
          <w:sz w:val="24"/>
          <w:szCs w:val="24"/>
        </w:rPr>
        <w:t xml:space="preserve"> </w:t>
      </w:r>
      <w:r w:rsidR="00102DCA" w:rsidRPr="002C4D9E">
        <w:rPr>
          <w:rFonts w:ascii="Times New Roman" w:hAnsi="Times New Roman" w:cs="Times New Roman"/>
          <w:sz w:val="24"/>
          <w:szCs w:val="24"/>
        </w:rPr>
        <w:t>pintura gestacional.</w:t>
      </w:r>
      <w:bookmarkStart w:id="4" w:name="_Hlk173318590"/>
      <w:r w:rsidR="00633E2B" w:rsidRPr="002C4D9E">
        <w:rPr>
          <w:rFonts w:ascii="Times New Roman" w:hAnsi="Times New Roman" w:cs="Times New Roman"/>
          <w:sz w:val="24"/>
          <w:szCs w:val="24"/>
        </w:rPr>
        <w:t xml:space="preserve"> O projeto é um momento de acolhida, de escuta, de trocas entre todos os participantes, de inspiração e encorajamento para a maternidade.</w:t>
      </w:r>
    </w:p>
    <w:p w14:paraId="7D33E6E0" w14:textId="50ABE9A8" w:rsidR="00BA601F" w:rsidRPr="00AB500C" w:rsidRDefault="00B44839" w:rsidP="009409F1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D9E">
        <w:rPr>
          <w:rFonts w:ascii="Times New Roman" w:hAnsi="Times New Roman" w:cs="Times New Roman"/>
          <w:sz w:val="24"/>
          <w:szCs w:val="24"/>
        </w:rPr>
        <w:t>O</w:t>
      </w:r>
      <w:r w:rsidR="008A13C1" w:rsidRPr="002C4D9E">
        <w:rPr>
          <w:rFonts w:ascii="Times New Roman" w:hAnsi="Times New Roman" w:cs="Times New Roman"/>
          <w:sz w:val="24"/>
          <w:szCs w:val="24"/>
        </w:rPr>
        <w:t xml:space="preserve"> </w:t>
      </w:r>
      <w:r w:rsidR="009409F1" w:rsidRPr="002C4D9E">
        <w:rPr>
          <w:rFonts w:ascii="Times New Roman" w:hAnsi="Times New Roman" w:cs="Times New Roman"/>
          <w:sz w:val="24"/>
          <w:szCs w:val="24"/>
        </w:rPr>
        <w:t xml:space="preserve">projeto </w:t>
      </w:r>
      <w:r w:rsidR="00080F3D" w:rsidRPr="002C4D9E">
        <w:rPr>
          <w:rFonts w:ascii="Times New Roman" w:hAnsi="Times New Roman" w:cs="Times New Roman"/>
          <w:sz w:val="24"/>
          <w:szCs w:val="24"/>
        </w:rPr>
        <w:t xml:space="preserve">iniciou </w:t>
      </w:r>
      <w:r w:rsidR="00212E30" w:rsidRPr="002C4D9E">
        <w:rPr>
          <w:rFonts w:ascii="Times New Roman" w:hAnsi="Times New Roman" w:cs="Times New Roman"/>
          <w:sz w:val="24"/>
          <w:szCs w:val="24"/>
        </w:rPr>
        <w:t xml:space="preserve">em setembro de 2024 </w:t>
      </w:r>
      <w:r w:rsidR="009409F1" w:rsidRPr="002C4D9E">
        <w:rPr>
          <w:rFonts w:ascii="Times New Roman" w:hAnsi="Times New Roman" w:cs="Times New Roman"/>
          <w:sz w:val="24"/>
          <w:szCs w:val="24"/>
        </w:rPr>
        <w:t>de forma itinerante nos grupos de gestantes das Unidades Básicas de Saúde e da Assistência Social</w:t>
      </w:r>
      <w:r w:rsidR="00080F3D" w:rsidRPr="002C4D9E">
        <w:rPr>
          <w:rFonts w:ascii="Times New Roman" w:hAnsi="Times New Roman" w:cs="Times New Roman"/>
          <w:sz w:val="24"/>
          <w:szCs w:val="24"/>
        </w:rPr>
        <w:t xml:space="preserve"> e hoje permanece de forma fixa no grupo de gestantes da Unidade Básica de Saúde IV – Central do município.</w:t>
      </w:r>
      <w:r w:rsidR="00080F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F385F6" w14:textId="77777777" w:rsidR="009409F1" w:rsidRDefault="009409F1" w:rsidP="009409F1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color w:val="232323"/>
          <w:sz w:val="24"/>
          <w:szCs w:val="24"/>
        </w:rPr>
      </w:pPr>
    </w:p>
    <w:bookmarkEnd w:id="4"/>
    <w:p w14:paraId="0F88A75E" w14:textId="77777777" w:rsidR="009409F1" w:rsidRDefault="009409F1" w:rsidP="009409F1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AB054D" w14:textId="033FC295" w:rsidR="00E00CD9" w:rsidRPr="00853154" w:rsidRDefault="00093BD7" w:rsidP="00BA601F">
      <w:pPr>
        <w:pStyle w:val="SemEspaamento"/>
        <w:numPr>
          <w:ilvl w:val="0"/>
          <w:numId w:val="12"/>
        </w:numPr>
        <w:spacing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853154">
        <w:rPr>
          <w:rFonts w:ascii="Times New Roman" w:hAnsi="Times New Roman" w:cs="Times New Roman"/>
          <w:b/>
          <w:bCs/>
          <w:sz w:val="24"/>
          <w:szCs w:val="24"/>
        </w:rPr>
        <w:t xml:space="preserve">OBJETIVOS </w:t>
      </w:r>
      <w:bookmarkStart w:id="5" w:name="_Hlk143035805"/>
    </w:p>
    <w:p w14:paraId="0CB8F32E" w14:textId="77777777" w:rsidR="00E00CD9" w:rsidRDefault="00E00CD9" w:rsidP="00853154">
      <w:pPr>
        <w:pStyle w:val="SemEspaamento"/>
        <w:spacing w:line="360" w:lineRule="auto"/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</w:p>
    <w:p w14:paraId="43CD6BE3" w14:textId="6323147D" w:rsidR="00AB500C" w:rsidRPr="002C4D9E" w:rsidRDefault="008F02A2" w:rsidP="00083334">
      <w:pPr>
        <w:pStyle w:val="SemEspaamento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2C4D9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Ofertar apoio </w:t>
      </w:r>
      <w:r w:rsidR="00AB500C" w:rsidRPr="002C4D9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aos grupos de gestantes</w:t>
      </w:r>
      <w:r w:rsidRPr="002C4D9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AB500C" w:rsidRPr="002C4D9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das</w:t>
      </w:r>
      <w:r w:rsidR="009F284B" w:rsidRPr="002C4D9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bookmarkEnd w:id="5"/>
      <w:r w:rsidR="00AB500C" w:rsidRPr="002C4D9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Unidades </w:t>
      </w:r>
      <w:r w:rsidR="00AB500C" w:rsidRPr="002C4D9E">
        <w:rPr>
          <w:rFonts w:ascii="Times New Roman" w:hAnsi="Times New Roman" w:cs="Times New Roman"/>
          <w:sz w:val="24"/>
          <w:szCs w:val="24"/>
        </w:rPr>
        <w:t>Básicas de Saúde e da Assistência Social do município de Ingá</w:t>
      </w:r>
      <w:r w:rsidR="00083334" w:rsidRPr="002C4D9E">
        <w:rPr>
          <w:rFonts w:ascii="Times New Roman" w:hAnsi="Times New Roman" w:cs="Times New Roman"/>
          <w:sz w:val="24"/>
          <w:szCs w:val="24"/>
        </w:rPr>
        <w:t>, promovendo acolhimento, escuta qualificada, trocas de experiências, inspirando e encorajando a mulher para a maternidade;</w:t>
      </w:r>
    </w:p>
    <w:p w14:paraId="60D4C8E2" w14:textId="5A611037" w:rsidR="00AB500C" w:rsidRPr="002C4D9E" w:rsidRDefault="00AB500C" w:rsidP="00860841">
      <w:pPr>
        <w:pStyle w:val="SemEspaamento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2C4D9E">
        <w:rPr>
          <w:rFonts w:ascii="Times New Roman" w:hAnsi="Times New Roman" w:cs="Times New Roman"/>
          <w:sz w:val="24"/>
          <w:szCs w:val="24"/>
        </w:rPr>
        <w:t xml:space="preserve">Realizar o rito de despedida da barriga </w:t>
      </w:r>
      <w:r w:rsidR="005B34AC" w:rsidRPr="002C4D9E">
        <w:rPr>
          <w:rFonts w:ascii="Times New Roman" w:hAnsi="Times New Roman" w:cs="Times New Roman"/>
          <w:sz w:val="24"/>
          <w:szCs w:val="24"/>
        </w:rPr>
        <w:t>para</w:t>
      </w:r>
      <w:r w:rsidRPr="002C4D9E">
        <w:rPr>
          <w:rFonts w:ascii="Times New Roman" w:hAnsi="Times New Roman" w:cs="Times New Roman"/>
          <w:sz w:val="24"/>
          <w:szCs w:val="24"/>
        </w:rPr>
        <w:t xml:space="preserve"> gestante</w:t>
      </w:r>
      <w:r w:rsidR="005B34AC" w:rsidRPr="002C4D9E">
        <w:rPr>
          <w:rFonts w:ascii="Times New Roman" w:hAnsi="Times New Roman" w:cs="Times New Roman"/>
          <w:sz w:val="24"/>
          <w:szCs w:val="24"/>
        </w:rPr>
        <w:t xml:space="preserve">s a partir da idade gestacional </w:t>
      </w:r>
      <w:r w:rsidR="002C4D9E" w:rsidRPr="002C4D9E">
        <w:rPr>
          <w:rFonts w:ascii="Times New Roman" w:hAnsi="Times New Roman" w:cs="Times New Roman"/>
          <w:sz w:val="24"/>
          <w:szCs w:val="24"/>
        </w:rPr>
        <w:t>de 28</w:t>
      </w:r>
      <w:r w:rsidR="005B34AC" w:rsidRPr="002C4D9E">
        <w:rPr>
          <w:rFonts w:ascii="Times New Roman" w:hAnsi="Times New Roman" w:cs="Times New Roman"/>
          <w:sz w:val="24"/>
          <w:szCs w:val="24"/>
        </w:rPr>
        <w:t xml:space="preserve"> semanas;</w:t>
      </w:r>
    </w:p>
    <w:p w14:paraId="3BE62962" w14:textId="059EF709" w:rsidR="00633E2B" w:rsidRPr="002C4D9E" w:rsidRDefault="00633E2B" w:rsidP="00633E2B">
      <w:pPr>
        <w:pStyle w:val="SemEspaamento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2C4D9E">
        <w:rPr>
          <w:rFonts w:ascii="Times New Roman" w:hAnsi="Times New Roman" w:cs="Times New Roman"/>
          <w:sz w:val="24"/>
          <w:szCs w:val="24"/>
        </w:rPr>
        <w:t>Realizar o plano de parto com cada gestante</w:t>
      </w:r>
      <w:r w:rsidR="00083334" w:rsidRPr="002C4D9E">
        <w:rPr>
          <w:rFonts w:ascii="Times New Roman" w:hAnsi="Times New Roman" w:cs="Times New Roman"/>
          <w:sz w:val="24"/>
          <w:szCs w:val="24"/>
        </w:rPr>
        <w:t>;</w:t>
      </w:r>
    </w:p>
    <w:p w14:paraId="316CE685" w14:textId="3E77D9CE" w:rsidR="00083334" w:rsidRPr="002C4D9E" w:rsidRDefault="00083334">
      <w:pPr>
        <w:pStyle w:val="SemEspaamento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Fortalecimento da APS e do pré-natal no SUS. </w:t>
      </w:r>
    </w:p>
    <w:p w14:paraId="6B01C904" w14:textId="77777777" w:rsidR="00083334" w:rsidRPr="002C4D9E" w:rsidRDefault="00083334" w:rsidP="00083334">
      <w:pPr>
        <w:pStyle w:val="SemEspaamento"/>
        <w:spacing w:line="360" w:lineRule="auto"/>
        <w:ind w:left="720"/>
        <w:jc w:val="both"/>
        <w:rPr>
          <w:rFonts w:ascii="Times New Roman" w:hAnsi="Times New Roman" w:cs="Times New Roman"/>
          <w:color w:val="232323"/>
          <w:sz w:val="24"/>
          <w:szCs w:val="24"/>
        </w:rPr>
      </w:pPr>
    </w:p>
    <w:p w14:paraId="5A7B9C3F" w14:textId="047D3A68" w:rsidR="009409F1" w:rsidRPr="002C4D9E" w:rsidRDefault="00CB6602" w:rsidP="00CB6602">
      <w:pPr>
        <w:pStyle w:val="SemEspaamento"/>
        <w:tabs>
          <w:tab w:val="left" w:pos="1487"/>
        </w:tabs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4D9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6BC8BA1" w14:textId="77777777" w:rsidR="00CB6602" w:rsidRPr="002C4D9E" w:rsidRDefault="00CB6602" w:rsidP="00CB6602">
      <w:pPr>
        <w:pStyle w:val="SemEspaamento"/>
        <w:tabs>
          <w:tab w:val="left" w:pos="1487"/>
        </w:tabs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EE8D9" w14:textId="77777777" w:rsidR="00853154" w:rsidRDefault="002844CC" w:rsidP="00853154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93292711"/>
      <w:r w:rsidRPr="002C4D9E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093BD7" w:rsidRPr="002C4D9E">
        <w:rPr>
          <w:rFonts w:ascii="Times New Roman" w:hAnsi="Times New Roman" w:cs="Times New Roman"/>
          <w:b/>
          <w:bCs/>
          <w:sz w:val="24"/>
          <w:szCs w:val="24"/>
        </w:rPr>
        <w:t>METODOLOGIA</w:t>
      </w:r>
      <w:r w:rsidR="00093BD7" w:rsidRPr="002F32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7" w:name="_Hlk143036116"/>
    </w:p>
    <w:bookmarkEnd w:id="6"/>
    <w:p w14:paraId="447510BF" w14:textId="77777777" w:rsidR="00853154" w:rsidRDefault="00853154" w:rsidP="00853154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626EC" w14:textId="269A935C" w:rsidR="00B17755" w:rsidRPr="002C4D9E" w:rsidRDefault="005B34AC" w:rsidP="00B17755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D97A9F"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projeto foi iniciado</w:t>
      </w:r>
      <w:r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setembro de 2024</w:t>
      </w:r>
      <w:r w:rsidR="00D97A9F"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sendo </w:t>
      </w:r>
      <w:r w:rsidR="00860841"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>realizado um levantamento do</w:t>
      </w:r>
      <w:r w:rsidR="00A0619C"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quantitativo de gestantes e do número de grupos de gestantes ativos nas unidades da Atenção Primár</w:t>
      </w:r>
      <w:r w:rsidR="00E50235"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>ia</w:t>
      </w:r>
      <w:r w:rsidR="00A0619C"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à Saúde e da Assistência à Saúde do municípi</w:t>
      </w:r>
      <w:r w:rsidR="00E50235"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o. Em seguida, elegemos </w:t>
      </w:r>
      <w:r w:rsidR="00E50235"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todas as gestantes </w:t>
      </w:r>
      <w:r w:rsidR="00B17755"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>que estão no 3º trimestre, a partir da 28º semana de gravidez para participar do projeto.</w:t>
      </w:r>
    </w:p>
    <w:p w14:paraId="6FB4A4C3" w14:textId="138634C9" w:rsidR="00CB6602" w:rsidRPr="002C4D9E" w:rsidRDefault="00B17755" w:rsidP="00CB6602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>A partir do quantitativo de gestantes por grupos, elaboramos</w:t>
      </w:r>
      <w:r w:rsidR="006A19CA"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 roteiro norteador com todas as práticas selecionadas para o projeto</w:t>
      </w:r>
      <w:r w:rsidR="00C230C7"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>, assim como e</w:t>
      </w:r>
      <w:r w:rsidR="00271834"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stabelecemos </w:t>
      </w:r>
      <w:r w:rsidR="006A19CA"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>um plano de ação, definindo tempo, recursos humanos e materiais necessários para sua execução</w:t>
      </w:r>
      <w:bookmarkStart w:id="8" w:name="_Hlk132393802"/>
      <w:bookmarkEnd w:id="7"/>
      <w:r w:rsidR="00CB6602"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C2B8E0F" w14:textId="32A690E3" w:rsidR="00CB6602" w:rsidRPr="002C4D9E" w:rsidRDefault="00CB6602" w:rsidP="00CB6602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práticas integrativas selecionadas foram a aromaterapia com óleos essenciais, musicoterapia em conjunto com as massagens relaxantes e dinâmicas com equipe multiprofissional (enfermeira, </w:t>
      </w:r>
      <w:r w:rsidR="00FD6910"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médico, </w:t>
      </w:r>
      <w:r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>psicóloga e nutricionista).</w:t>
      </w:r>
    </w:p>
    <w:p w14:paraId="20C7C75F" w14:textId="5B3BCCAA" w:rsidR="00D97A9F" w:rsidRPr="002C4D9E" w:rsidRDefault="00D97A9F" w:rsidP="00CB6602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Durante o ano de 2024 o projeto foi desenvolvido nas UBS e no prédio físico da Secretaria de Assistência Social, servindo de apoio para os grupos no </w:t>
      </w:r>
      <w:r w:rsidR="00FD6910"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>município</w:t>
      </w:r>
      <w:r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D6910"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>Devido algumas mudanças no setor de atuação de alguns profissionais envolvidos no projeto, o mesmo retornou</w:t>
      </w:r>
      <w:r w:rsidR="00212E30"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suas atividades</w:t>
      </w:r>
      <w:r w:rsidR="00FD6910"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UBS IV Central,</w:t>
      </w:r>
      <w:r w:rsidR="00212E30"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FD6910"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partir do mês de fevereiro de 2025, com </w:t>
      </w:r>
      <w:r w:rsidR="00475E75"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>a retomada</w:t>
      </w:r>
      <w:r w:rsidR="00FD6910"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planejamento e dos encontros do projeto.</w:t>
      </w:r>
    </w:p>
    <w:p w14:paraId="4C2A4551" w14:textId="7F8D8AF7" w:rsidR="003B1304" w:rsidRPr="002C4D9E" w:rsidRDefault="003B1304" w:rsidP="00CB6602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Foram realizados 05 encontros presenciais com os grupos de gestantes, totalizando o </w:t>
      </w:r>
      <w:r w:rsidR="00235142"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>acolhimento de 12 gestantes até o momento.</w:t>
      </w:r>
    </w:p>
    <w:p w14:paraId="1115643A" w14:textId="38FA91F8" w:rsidR="00235142" w:rsidRPr="002C4D9E" w:rsidRDefault="00235142" w:rsidP="00CB6602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>Em cada encontro seguimos um roteiro norteador, iniciando com o acolhimento das gestantes, realizamos uma dinâmica de apresentação de todos os participantes, em seguida são realizadas a massagem relaxante e a utilização de óleos essenciais e técnicas de respiração e meditação. Abrimos um espaço de escuta para as gestantes sobre suas expectativas, dúvidas, medos e angústias sentidas na reta final</w:t>
      </w:r>
      <w:r w:rsidR="00EE07C8"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aproveitando o momento para fazer </w:t>
      </w:r>
      <w:r w:rsidR="00EE07C8" w:rsidRPr="002C4D9E">
        <w:rPr>
          <w:rFonts w:ascii="Times New Roman" w:hAnsi="Times New Roman" w:cs="Times New Roman"/>
          <w:sz w:val="24"/>
          <w:szCs w:val="24"/>
        </w:rPr>
        <w:t>orientações sobre como amenizar a dor e auxiliar na evolução do parto.</w:t>
      </w:r>
    </w:p>
    <w:p w14:paraId="1C5A0F1D" w14:textId="6F65C1F2" w:rsidR="00EE07C8" w:rsidRDefault="00235142" w:rsidP="00CB6602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4D9E">
        <w:rPr>
          <w:rFonts w:ascii="Times New Roman" w:hAnsi="Times New Roman" w:cs="Times New Roman"/>
          <w:sz w:val="24"/>
          <w:szCs w:val="24"/>
          <w:shd w:val="clear" w:color="auto" w:fill="FFFFFF"/>
        </w:rPr>
        <w:t>Na sequência lemos 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Carta de Despedida </w:t>
      </w:r>
      <w:r w:rsidR="00EE07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 Barriga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autoria </w:t>
      </w:r>
      <w:r w:rsidR="00EE07C8">
        <w:rPr>
          <w:rFonts w:ascii="Times New Roman" w:hAnsi="Times New Roman" w:cs="Times New Roman"/>
          <w:sz w:val="24"/>
          <w:szCs w:val="24"/>
          <w:shd w:val="clear" w:color="auto" w:fill="FFFFFF"/>
        </w:rPr>
        <w:t>da escritora Rafaela Carvalho, um momento de muita emoção entre todos.</w:t>
      </w:r>
    </w:p>
    <w:p w14:paraId="32E7FF8A" w14:textId="77777777" w:rsidR="00EE07C8" w:rsidRDefault="00EE07C8" w:rsidP="00EE07C8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Por conseguinte, elaboramos o Plano de Parto com cada gestante, podendo o mesmo já ter sido realizado anteriormente nas consultas de pré-natal da UBS.</w:t>
      </w:r>
    </w:p>
    <w:p w14:paraId="4D9B7792" w14:textId="77777777" w:rsidR="00EE07C8" w:rsidRDefault="00EE07C8" w:rsidP="00EE07C8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 a participação da enfermeira da UBS é realizada a </w:t>
      </w:r>
      <w:r w:rsidRPr="00664D4B">
        <w:rPr>
          <w:rFonts w:ascii="Times New Roman" w:hAnsi="Times New Roman" w:cs="Times New Roman"/>
          <w:sz w:val="24"/>
          <w:szCs w:val="24"/>
        </w:rPr>
        <w:t>identificação</w:t>
      </w:r>
      <w:r>
        <w:rPr>
          <w:rFonts w:ascii="Times New Roman" w:hAnsi="Times New Roman" w:cs="Times New Roman"/>
          <w:sz w:val="24"/>
          <w:szCs w:val="24"/>
        </w:rPr>
        <w:t xml:space="preserve"> da </w:t>
      </w:r>
      <w:r w:rsidRPr="00664D4B">
        <w:rPr>
          <w:rFonts w:ascii="Times New Roman" w:hAnsi="Times New Roman" w:cs="Times New Roman"/>
          <w:sz w:val="24"/>
          <w:szCs w:val="24"/>
        </w:rPr>
        <w:t>apresentação, posição e situação fetal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64D4B">
        <w:rPr>
          <w:rFonts w:ascii="Times New Roman" w:hAnsi="Times New Roman" w:cs="Times New Roman"/>
          <w:sz w:val="24"/>
          <w:szCs w:val="24"/>
        </w:rPr>
        <w:t>ausculta dos batimentos cardiofetais</w:t>
      </w:r>
      <w:r>
        <w:rPr>
          <w:rFonts w:ascii="Times New Roman" w:hAnsi="Times New Roman" w:cs="Times New Roman"/>
          <w:sz w:val="24"/>
          <w:szCs w:val="24"/>
        </w:rPr>
        <w:t xml:space="preserve"> e por fim a </w:t>
      </w:r>
      <w:r w:rsidRPr="00664D4B">
        <w:rPr>
          <w:rFonts w:ascii="Times New Roman" w:hAnsi="Times New Roman" w:cs="Times New Roman"/>
          <w:sz w:val="24"/>
          <w:szCs w:val="24"/>
        </w:rPr>
        <w:t>pintura gestacional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DA0A22" w14:textId="5C8F8C2F" w:rsidR="00235142" w:rsidRDefault="00EE07C8" w:rsidP="00EE07C8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Encerramos o</w:t>
      </w:r>
      <w:r w:rsidR="00235142" w:rsidRPr="00EE07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encontro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 fotos individuais e em grupos, </w:t>
      </w:r>
      <w:r w:rsidR="00235142" w:rsidRPr="00EE07C8">
        <w:rPr>
          <w:rFonts w:ascii="Times New Roman" w:hAnsi="Times New Roman" w:cs="Times New Roman"/>
          <w:sz w:val="24"/>
          <w:szCs w:val="24"/>
          <w:shd w:val="clear" w:color="auto" w:fill="FFFFFF"/>
        </w:rPr>
        <w:t>oferta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ndo </w:t>
      </w:r>
      <w:r w:rsidR="00235142" w:rsidRPr="00EE07C8">
        <w:rPr>
          <w:rFonts w:ascii="Times New Roman" w:hAnsi="Times New Roman" w:cs="Times New Roman"/>
          <w:sz w:val="24"/>
          <w:szCs w:val="24"/>
          <w:shd w:val="clear" w:color="auto" w:fill="FFFFFF"/>
        </w:rPr>
        <w:t>flores e escalda-pés para cada gestante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agradecimento pela participação.</w:t>
      </w:r>
    </w:p>
    <w:p w14:paraId="2A9CA85F" w14:textId="77777777" w:rsidR="00EE07C8" w:rsidRPr="00EE07C8" w:rsidRDefault="00EE07C8" w:rsidP="00EE07C8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724B75D" w14:textId="77777777" w:rsidR="00FD6910" w:rsidRDefault="00FD6910" w:rsidP="00CB6602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26F8F38" w14:textId="77777777" w:rsidR="00CB6602" w:rsidRPr="00FD6910" w:rsidRDefault="00CB6602" w:rsidP="00FD69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elacomgrade"/>
        <w:tblpPr w:leftFromText="141" w:rightFromText="141" w:vertAnchor="text" w:horzAnchor="page" w:tblpXSpec="center" w:tblpY="234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0"/>
        <w:gridCol w:w="5765"/>
      </w:tblGrid>
      <w:tr w:rsidR="006A19CA" w:rsidRPr="00664D4B" w14:paraId="49C63DB1" w14:textId="77777777" w:rsidTr="00664D4B">
        <w:trPr>
          <w:trHeight w:val="281"/>
        </w:trPr>
        <w:tc>
          <w:tcPr>
            <w:tcW w:w="8075" w:type="dxa"/>
            <w:gridSpan w:val="2"/>
            <w:shd w:val="clear" w:color="auto" w:fill="FFF2CC" w:themeFill="accent4" w:themeFillTint="33"/>
          </w:tcPr>
          <w:p w14:paraId="7AD1480E" w14:textId="2FA83AB7" w:rsidR="006A19CA" w:rsidRPr="00664D4B" w:rsidRDefault="006A19CA" w:rsidP="006A19C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ROTEIRO</w:t>
            </w:r>
          </w:p>
        </w:tc>
      </w:tr>
      <w:tr w:rsidR="006A19CA" w:rsidRPr="00664D4B" w14:paraId="36003813" w14:textId="77777777" w:rsidTr="00664D4B">
        <w:trPr>
          <w:trHeight w:val="281"/>
        </w:trPr>
        <w:tc>
          <w:tcPr>
            <w:tcW w:w="8075" w:type="dxa"/>
            <w:gridSpan w:val="2"/>
            <w:shd w:val="clear" w:color="auto" w:fill="909EE6"/>
          </w:tcPr>
          <w:p w14:paraId="60DDBF49" w14:textId="77777777" w:rsidR="006A19CA" w:rsidRPr="00664D4B" w:rsidRDefault="006A19CA" w:rsidP="006A19C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D4B" w:rsidRPr="00664D4B" w14:paraId="1CD86B76" w14:textId="77777777" w:rsidTr="00664D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10" w:type="dxa"/>
            <w:shd w:val="clear" w:color="auto" w:fill="F2F2F2" w:themeFill="background1" w:themeFillShade="F2"/>
          </w:tcPr>
          <w:p w14:paraId="3C75146D" w14:textId="77777777" w:rsidR="00CB6602" w:rsidRPr="00664D4B" w:rsidRDefault="00CB6602" w:rsidP="00CB660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04009A" w14:textId="302B2FF8" w:rsidR="006A19CA" w:rsidRPr="00664D4B" w:rsidRDefault="006A19CA" w:rsidP="00CB660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4B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5765" w:type="dxa"/>
            <w:shd w:val="clear" w:color="auto" w:fill="FFFFFF" w:themeFill="background1"/>
          </w:tcPr>
          <w:p w14:paraId="2B2B0273" w14:textId="77777777" w:rsidR="006A19CA" w:rsidRPr="00664D4B" w:rsidRDefault="006A19CA" w:rsidP="00CB6602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D4B" w:rsidRPr="00664D4B" w14:paraId="623D15C5" w14:textId="77777777" w:rsidTr="00664D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10" w:type="dxa"/>
            <w:shd w:val="clear" w:color="auto" w:fill="F2F2F2" w:themeFill="background1" w:themeFillShade="F2"/>
          </w:tcPr>
          <w:p w14:paraId="1A26869C" w14:textId="77777777" w:rsidR="00CB6602" w:rsidRPr="00664D4B" w:rsidRDefault="00CB6602" w:rsidP="00CB660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D39986" w14:textId="43FD679D" w:rsidR="006A19CA" w:rsidRPr="00664D4B" w:rsidRDefault="006A19CA" w:rsidP="00CB660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4B">
              <w:rPr>
                <w:rFonts w:ascii="Times New Roman" w:hAnsi="Times New Roman" w:cs="Times New Roman"/>
                <w:b/>
                <w:sz w:val="24"/>
                <w:szCs w:val="24"/>
              </w:rPr>
              <w:t>LOCAL</w:t>
            </w:r>
          </w:p>
        </w:tc>
        <w:tc>
          <w:tcPr>
            <w:tcW w:w="5765" w:type="dxa"/>
            <w:shd w:val="clear" w:color="auto" w:fill="FFFFFF" w:themeFill="background1"/>
          </w:tcPr>
          <w:p w14:paraId="28D15834" w14:textId="77777777" w:rsidR="006A19CA" w:rsidRPr="00664D4B" w:rsidRDefault="006A19CA" w:rsidP="006A19C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B58997" w14:textId="77777777" w:rsidR="00CB6602" w:rsidRPr="00664D4B" w:rsidRDefault="00CB6602" w:rsidP="006A19C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D4B" w:rsidRPr="00664D4B" w14:paraId="7768FA56" w14:textId="77777777" w:rsidTr="00664D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10" w:type="dxa"/>
            <w:shd w:val="clear" w:color="auto" w:fill="F2F2F2" w:themeFill="background1" w:themeFillShade="F2"/>
          </w:tcPr>
          <w:p w14:paraId="44EB8222" w14:textId="77777777" w:rsidR="00CB6602" w:rsidRPr="00664D4B" w:rsidRDefault="00CB6602" w:rsidP="00CB660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D4235" w14:textId="02319A69" w:rsidR="006A19CA" w:rsidRPr="00664D4B" w:rsidRDefault="006A19CA" w:rsidP="00CB660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4B">
              <w:rPr>
                <w:rFonts w:ascii="Times New Roman" w:hAnsi="Times New Roman" w:cs="Times New Roman"/>
                <w:b/>
                <w:sz w:val="24"/>
                <w:szCs w:val="24"/>
              </w:rPr>
              <w:t>ACOLHIMENTO</w:t>
            </w:r>
          </w:p>
        </w:tc>
        <w:tc>
          <w:tcPr>
            <w:tcW w:w="5765" w:type="dxa"/>
            <w:shd w:val="clear" w:color="auto" w:fill="FFFFFF" w:themeFill="background1"/>
          </w:tcPr>
          <w:p w14:paraId="13936F0C" w14:textId="77777777" w:rsidR="00CB6602" w:rsidRPr="00664D4B" w:rsidRDefault="00CB6602" w:rsidP="006A19CA">
            <w:pPr>
              <w:pStyle w:val="SemEspaamen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FAE16F" w14:textId="385C31AB" w:rsidR="006A19CA" w:rsidRPr="00664D4B" w:rsidRDefault="006A19CA" w:rsidP="006A19CA">
            <w:pPr>
              <w:pStyle w:val="SemEspaamen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D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RECEPÇAO DAS GESTANTES </w:t>
            </w:r>
          </w:p>
          <w:p w14:paraId="628CA0B8" w14:textId="63CA59C2" w:rsidR="00CB6602" w:rsidRPr="00664D4B" w:rsidRDefault="00CB6602" w:rsidP="006A19CA">
            <w:pPr>
              <w:pStyle w:val="SemEspaamen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D4B">
              <w:rPr>
                <w:rFonts w:ascii="Times New Roman" w:hAnsi="Times New Roman" w:cs="Times New Roman"/>
                <w:bCs/>
                <w:sz w:val="24"/>
                <w:szCs w:val="24"/>
              </w:rPr>
              <w:t>* MASSAGEM RELAXANTE</w:t>
            </w:r>
          </w:p>
          <w:p w14:paraId="6A82B484" w14:textId="33C6949C" w:rsidR="00CB6602" w:rsidRPr="00664D4B" w:rsidRDefault="00CB6602" w:rsidP="006A19CA">
            <w:pPr>
              <w:pStyle w:val="SemEspaamen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D4B">
              <w:rPr>
                <w:rFonts w:ascii="Times New Roman" w:hAnsi="Times New Roman" w:cs="Times New Roman"/>
                <w:bCs/>
                <w:sz w:val="24"/>
                <w:szCs w:val="24"/>
              </w:rPr>
              <w:t>* AROMATERAPIA</w:t>
            </w:r>
          </w:p>
          <w:p w14:paraId="2AF1C70B" w14:textId="58F03B14" w:rsidR="00CB6602" w:rsidRPr="00664D4B" w:rsidRDefault="00CB6602" w:rsidP="00235142">
            <w:pPr>
              <w:pStyle w:val="SemEspaamen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4D4B" w:rsidRPr="00664D4B" w14:paraId="58779F77" w14:textId="77777777" w:rsidTr="00664D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10" w:type="dxa"/>
            <w:shd w:val="clear" w:color="auto" w:fill="F2F2F2" w:themeFill="background1" w:themeFillShade="F2"/>
          </w:tcPr>
          <w:p w14:paraId="1EA4318E" w14:textId="77777777" w:rsidR="00CB6602" w:rsidRPr="00664D4B" w:rsidRDefault="00CB6602" w:rsidP="00CB660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58BEE3" w14:textId="1A17D071" w:rsidR="00CB6602" w:rsidRPr="00664D4B" w:rsidRDefault="00CB6602" w:rsidP="00CB660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4B">
              <w:rPr>
                <w:rFonts w:ascii="Times New Roman" w:hAnsi="Times New Roman" w:cs="Times New Roman"/>
                <w:b/>
                <w:sz w:val="24"/>
                <w:szCs w:val="24"/>
              </w:rPr>
              <w:t>MOMENTO DA ESCUTA</w:t>
            </w:r>
          </w:p>
        </w:tc>
        <w:tc>
          <w:tcPr>
            <w:tcW w:w="5765" w:type="dxa"/>
            <w:shd w:val="clear" w:color="auto" w:fill="FFFFFF" w:themeFill="background1"/>
          </w:tcPr>
          <w:p w14:paraId="26FEE56C" w14:textId="77777777" w:rsidR="00CB6602" w:rsidRPr="00664D4B" w:rsidRDefault="00CB6602" w:rsidP="00CB6602">
            <w:pPr>
              <w:pStyle w:val="SemEspaamen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F6FA8F" w14:textId="420A7A34" w:rsidR="006A19CA" w:rsidRPr="00664D4B" w:rsidRDefault="00CB6602" w:rsidP="00CB6602">
            <w:pPr>
              <w:pStyle w:val="SemEspaamen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D4B">
              <w:rPr>
                <w:rFonts w:ascii="Times New Roman" w:hAnsi="Times New Roman" w:cs="Times New Roman"/>
                <w:bCs/>
                <w:sz w:val="24"/>
                <w:szCs w:val="24"/>
              </w:rPr>
              <w:t>* EXPECTATIVAS DO PARTO, MEDO E ANSIEDADES</w:t>
            </w:r>
          </w:p>
          <w:p w14:paraId="6F97B12D" w14:textId="77777777" w:rsidR="00CB6602" w:rsidRDefault="00CB6602" w:rsidP="00CB6602">
            <w:pPr>
              <w:pStyle w:val="SemEspaamen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D4B">
              <w:rPr>
                <w:rFonts w:ascii="Times New Roman" w:hAnsi="Times New Roman" w:cs="Times New Roman"/>
                <w:bCs/>
                <w:sz w:val="24"/>
                <w:szCs w:val="24"/>
              </w:rPr>
              <w:t>(DINÂMICA)</w:t>
            </w:r>
          </w:p>
          <w:p w14:paraId="5DFA7EA4" w14:textId="0982FB2C" w:rsidR="00EE07C8" w:rsidRDefault="00EE07C8" w:rsidP="00CB6602">
            <w:pPr>
              <w:pStyle w:val="SemEspaamen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664D4B">
              <w:rPr>
                <w:rFonts w:ascii="Times New Roman" w:hAnsi="Times New Roman" w:cs="Times New Roman"/>
                <w:sz w:val="24"/>
                <w:szCs w:val="24"/>
              </w:rPr>
              <w:t>ORIENTAÇÕES PARA AMENIZAR A DOR E AUXILIAR NA EVOLUÇÃO DO PARTO</w:t>
            </w:r>
          </w:p>
          <w:p w14:paraId="149FD7DE" w14:textId="07D2AC9E" w:rsidR="00CB6602" w:rsidRPr="00664D4B" w:rsidRDefault="00CB6602" w:rsidP="00235142">
            <w:pPr>
              <w:pStyle w:val="SemEspaamen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4D4B" w:rsidRPr="00664D4B" w14:paraId="6385BCF2" w14:textId="77777777" w:rsidTr="00664D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10" w:type="dxa"/>
            <w:shd w:val="clear" w:color="auto" w:fill="F2F2F2" w:themeFill="background1" w:themeFillShade="F2"/>
          </w:tcPr>
          <w:p w14:paraId="5A33834A" w14:textId="77777777" w:rsidR="00CB6602" w:rsidRPr="00664D4B" w:rsidRDefault="00CB6602" w:rsidP="00CB660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2D6D47" w14:textId="1C0DD866" w:rsidR="00CB6602" w:rsidRPr="00664D4B" w:rsidRDefault="00CB6602" w:rsidP="00CB660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4B">
              <w:rPr>
                <w:rFonts w:ascii="Times New Roman" w:hAnsi="Times New Roman" w:cs="Times New Roman"/>
                <w:b/>
                <w:sz w:val="24"/>
                <w:szCs w:val="24"/>
              </w:rPr>
              <w:t>RITO DA PASSAGEM</w:t>
            </w:r>
          </w:p>
        </w:tc>
        <w:tc>
          <w:tcPr>
            <w:tcW w:w="5765" w:type="dxa"/>
            <w:shd w:val="clear" w:color="auto" w:fill="FFFFFF" w:themeFill="background1"/>
          </w:tcPr>
          <w:p w14:paraId="1AEAF01E" w14:textId="77777777" w:rsidR="00CB6602" w:rsidRPr="00664D4B" w:rsidRDefault="00CB6602" w:rsidP="00CB660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E844E" w14:textId="403765EF" w:rsidR="00CB6602" w:rsidRDefault="00CB6602" w:rsidP="00CB660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D4B">
              <w:rPr>
                <w:rFonts w:ascii="Times New Roman" w:hAnsi="Times New Roman" w:cs="Times New Roman"/>
                <w:sz w:val="24"/>
                <w:szCs w:val="24"/>
              </w:rPr>
              <w:t>* DESPEDIDA DA BARRIGA</w:t>
            </w:r>
            <w:r w:rsidR="00235142">
              <w:rPr>
                <w:rFonts w:ascii="Times New Roman" w:hAnsi="Times New Roman" w:cs="Times New Roman"/>
                <w:sz w:val="24"/>
                <w:szCs w:val="24"/>
              </w:rPr>
              <w:t>: LEITURA DA CARTA</w:t>
            </w:r>
            <w:r w:rsidRPr="00664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4C187F" w14:textId="3E228DD8" w:rsidR="00235142" w:rsidRPr="00664D4B" w:rsidRDefault="00235142" w:rsidP="00CB660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ELABORAÇÃO DO PLANO DE PARTO</w:t>
            </w:r>
          </w:p>
          <w:p w14:paraId="108463ED" w14:textId="77777777" w:rsidR="00CB6602" w:rsidRDefault="00CB6602" w:rsidP="00CB660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A2DC0" w14:textId="77777777" w:rsidR="00235142" w:rsidRPr="00664D4B" w:rsidRDefault="00235142" w:rsidP="00235142">
            <w:pPr>
              <w:pStyle w:val="SemEspaamen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D4B">
              <w:rPr>
                <w:rFonts w:ascii="Times New Roman" w:hAnsi="Times New Roman" w:cs="Times New Roman"/>
                <w:bCs/>
                <w:sz w:val="24"/>
                <w:szCs w:val="24"/>
              </w:rPr>
              <w:t>* COFFEE BREAK</w:t>
            </w:r>
          </w:p>
          <w:p w14:paraId="69C5F67C" w14:textId="069E7F34" w:rsidR="00235142" w:rsidRPr="00664D4B" w:rsidRDefault="00235142" w:rsidP="00CB660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602" w:rsidRPr="00664D4B" w14:paraId="317961BC" w14:textId="77777777" w:rsidTr="00664D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10" w:type="dxa"/>
            <w:shd w:val="clear" w:color="auto" w:fill="F2F2F2" w:themeFill="background1" w:themeFillShade="F2"/>
          </w:tcPr>
          <w:p w14:paraId="5CDDF1A8" w14:textId="77777777" w:rsidR="00CB6602" w:rsidRPr="00664D4B" w:rsidRDefault="00CB6602" w:rsidP="006A19C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EEBC3" w14:textId="075F6BF4" w:rsidR="00CB6602" w:rsidRPr="00664D4B" w:rsidRDefault="00CB6602" w:rsidP="006A19C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4B">
              <w:rPr>
                <w:rFonts w:ascii="Times New Roman" w:hAnsi="Times New Roman" w:cs="Times New Roman"/>
                <w:b/>
                <w:sz w:val="24"/>
                <w:szCs w:val="24"/>
              </w:rPr>
              <w:t>ULTRASSOM ECOLÓGICO</w:t>
            </w:r>
          </w:p>
        </w:tc>
        <w:tc>
          <w:tcPr>
            <w:tcW w:w="5765" w:type="dxa"/>
            <w:shd w:val="clear" w:color="auto" w:fill="FFFFFF" w:themeFill="background1"/>
          </w:tcPr>
          <w:p w14:paraId="6B27C7F4" w14:textId="77777777" w:rsidR="00CB6602" w:rsidRPr="00664D4B" w:rsidRDefault="00CB6602" w:rsidP="00CB6602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85467" w14:textId="10B8863A" w:rsidR="00CB6602" w:rsidRPr="00664D4B" w:rsidRDefault="00CB6602" w:rsidP="00CB6602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4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E4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D4B">
              <w:rPr>
                <w:rFonts w:ascii="Times New Roman" w:hAnsi="Times New Roman" w:cs="Times New Roman"/>
                <w:sz w:val="24"/>
                <w:szCs w:val="24"/>
              </w:rPr>
              <w:t>IDENTIFICAÇÃO: APRESENTAÇÃO, POSIÇÃO E SITUAÇÃO FETAL</w:t>
            </w:r>
          </w:p>
          <w:p w14:paraId="55364F18" w14:textId="590CDDE4" w:rsidR="00CB6602" w:rsidRPr="00664D4B" w:rsidRDefault="00CB6602" w:rsidP="00CB6602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4B">
              <w:rPr>
                <w:rFonts w:ascii="Times New Roman" w:hAnsi="Times New Roman" w:cs="Times New Roman"/>
                <w:sz w:val="24"/>
                <w:szCs w:val="24"/>
              </w:rPr>
              <w:t>* AUSCUTA DOS BATIMENTOS CARDIOFETAIS</w:t>
            </w:r>
          </w:p>
          <w:p w14:paraId="34E7F697" w14:textId="77777777" w:rsidR="00CB6602" w:rsidRPr="00664D4B" w:rsidRDefault="00CB6602" w:rsidP="00CB6602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4B">
              <w:rPr>
                <w:rFonts w:ascii="Times New Roman" w:hAnsi="Times New Roman" w:cs="Times New Roman"/>
                <w:sz w:val="24"/>
                <w:szCs w:val="24"/>
              </w:rPr>
              <w:t>* PINTURA GESTACIONAL</w:t>
            </w:r>
          </w:p>
          <w:p w14:paraId="210755F5" w14:textId="1F852749" w:rsidR="00CB6602" w:rsidRPr="00664D4B" w:rsidRDefault="00CB6602" w:rsidP="00CB6602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602" w:rsidRPr="00664D4B" w14:paraId="5C50D0DA" w14:textId="77777777" w:rsidTr="00664D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10" w:type="dxa"/>
            <w:shd w:val="clear" w:color="auto" w:fill="F2F2F2" w:themeFill="background1" w:themeFillShade="F2"/>
          </w:tcPr>
          <w:p w14:paraId="14D103FC" w14:textId="77777777" w:rsidR="00CB6602" w:rsidRPr="00664D4B" w:rsidRDefault="00CB6602" w:rsidP="006A19C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3AFF78" w14:textId="7ACE9C75" w:rsidR="00CB6602" w:rsidRPr="00664D4B" w:rsidRDefault="00CB6602" w:rsidP="006A19C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4B">
              <w:rPr>
                <w:rFonts w:ascii="Times New Roman" w:hAnsi="Times New Roman" w:cs="Times New Roman"/>
                <w:b/>
                <w:sz w:val="24"/>
                <w:szCs w:val="24"/>
              </w:rPr>
              <w:t>ENCERRAMENTO</w:t>
            </w:r>
          </w:p>
        </w:tc>
        <w:tc>
          <w:tcPr>
            <w:tcW w:w="5765" w:type="dxa"/>
            <w:shd w:val="clear" w:color="auto" w:fill="FFFFFF" w:themeFill="background1"/>
          </w:tcPr>
          <w:p w14:paraId="4D7EA434" w14:textId="77777777" w:rsidR="00CB6602" w:rsidRPr="00664D4B" w:rsidRDefault="00CB6602" w:rsidP="00CB6602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A841C" w14:textId="702EC669" w:rsidR="00CB6602" w:rsidRPr="00664D4B" w:rsidRDefault="00CB6602" w:rsidP="00CB6602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4B">
              <w:rPr>
                <w:rFonts w:ascii="Times New Roman" w:hAnsi="Times New Roman" w:cs="Times New Roman"/>
                <w:sz w:val="24"/>
                <w:szCs w:val="24"/>
              </w:rPr>
              <w:t>* ENTREGA DAS LEMBRANCINHAS</w:t>
            </w:r>
          </w:p>
          <w:p w14:paraId="2CE18693" w14:textId="77777777" w:rsidR="00CB6602" w:rsidRPr="00664D4B" w:rsidRDefault="00CB6602" w:rsidP="00CB6602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4B">
              <w:rPr>
                <w:rFonts w:ascii="Times New Roman" w:hAnsi="Times New Roman" w:cs="Times New Roman"/>
                <w:sz w:val="24"/>
                <w:szCs w:val="24"/>
              </w:rPr>
              <w:t>* AGRADECIMENTOS</w:t>
            </w:r>
          </w:p>
          <w:p w14:paraId="1F676315" w14:textId="0720E10B" w:rsidR="00CB6602" w:rsidRPr="00664D4B" w:rsidRDefault="00CB6602" w:rsidP="00CB6602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8"/>
    </w:tbl>
    <w:p w14:paraId="0A89D4B9" w14:textId="77777777" w:rsidR="009A27C3" w:rsidRDefault="009A27C3" w:rsidP="00C0420F"/>
    <w:p w14:paraId="40AAC4BF" w14:textId="77777777" w:rsidR="00BA601F" w:rsidRDefault="00BA601F" w:rsidP="00C0420F"/>
    <w:p w14:paraId="06E3B903" w14:textId="77777777" w:rsidR="00CB6602" w:rsidRDefault="00CB6602" w:rsidP="00DE4C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21995F" w14:textId="77777777" w:rsidR="00EE07C8" w:rsidRDefault="00EE07C8" w:rsidP="00DE4C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415EC5" w14:textId="77777777" w:rsidR="00EE07C8" w:rsidRDefault="00EE07C8" w:rsidP="00DE4C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2F5C15" w14:textId="77777777" w:rsidR="00EE07C8" w:rsidRDefault="00EE07C8" w:rsidP="00DE4C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FA28B3" w14:textId="77777777" w:rsidR="00EE07C8" w:rsidRDefault="00EE07C8" w:rsidP="00DE4C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350F07" w14:textId="77777777" w:rsidR="00DE4C7D" w:rsidRDefault="00DE4C7D" w:rsidP="00DE4C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9D8B78" w14:textId="77777777" w:rsidR="00CB6602" w:rsidRDefault="00CB6602" w:rsidP="009A27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93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851"/>
        <w:gridCol w:w="1134"/>
        <w:gridCol w:w="709"/>
        <w:gridCol w:w="850"/>
      </w:tblGrid>
      <w:tr w:rsidR="00664D4B" w:rsidRPr="009601B2" w14:paraId="64EE60AE" w14:textId="77777777" w:rsidTr="00664D4B">
        <w:tc>
          <w:tcPr>
            <w:tcW w:w="9209" w:type="dxa"/>
            <w:gridSpan w:val="7"/>
            <w:shd w:val="clear" w:color="auto" w:fill="F2F2F2" w:themeFill="background1" w:themeFillShade="F2"/>
          </w:tcPr>
          <w:p w14:paraId="1FC5B6D9" w14:textId="77777777" w:rsidR="00664D4B" w:rsidRDefault="00664D4B" w:rsidP="00664D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9" w:name="_Hlk173835669"/>
            <w:r w:rsidRPr="009A2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PLANO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AÇÃO:</w:t>
            </w:r>
          </w:p>
          <w:p w14:paraId="7F04599A" w14:textId="77777777" w:rsidR="00664D4B" w:rsidRPr="009601B2" w:rsidRDefault="00664D4B" w:rsidP="00664D4B">
            <w:pPr>
              <w:pStyle w:val="SemEspaamento"/>
              <w:tabs>
                <w:tab w:val="left" w:pos="58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D4B" w:rsidRPr="009601B2" w14:paraId="1CF12BCF" w14:textId="77777777" w:rsidTr="00664D4B">
        <w:tc>
          <w:tcPr>
            <w:tcW w:w="9209" w:type="dxa"/>
            <w:gridSpan w:val="7"/>
            <w:shd w:val="clear" w:color="auto" w:fill="909EE6"/>
          </w:tcPr>
          <w:p w14:paraId="27FFD73E" w14:textId="77777777" w:rsidR="00664D4B" w:rsidRPr="009601B2" w:rsidRDefault="00664D4B" w:rsidP="00664D4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D4B" w:rsidRPr="00125102" w14:paraId="22D8CCAE" w14:textId="77777777" w:rsidTr="00664D4B">
        <w:tc>
          <w:tcPr>
            <w:tcW w:w="1696" w:type="dxa"/>
            <w:shd w:val="clear" w:color="auto" w:fill="F2F2F2" w:themeFill="background1" w:themeFillShade="F2"/>
          </w:tcPr>
          <w:p w14:paraId="6B2A6635" w14:textId="77777777" w:rsidR="00664D4B" w:rsidRPr="00125102" w:rsidRDefault="00664D4B" w:rsidP="00664D4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102">
              <w:rPr>
                <w:rFonts w:ascii="Times New Roman" w:hAnsi="Times New Roman" w:cs="Times New Roman"/>
                <w:b/>
                <w:sz w:val="16"/>
                <w:szCs w:val="16"/>
              </w:rPr>
              <w:t>AÇÃO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4A0006E" w14:textId="77777777" w:rsidR="00664D4B" w:rsidRPr="00125102" w:rsidRDefault="00664D4B" w:rsidP="00664D4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102">
              <w:rPr>
                <w:rFonts w:ascii="Times New Roman" w:hAnsi="Times New Roman" w:cs="Times New Roman"/>
                <w:b/>
                <w:sz w:val="16"/>
                <w:szCs w:val="16"/>
              </w:rPr>
              <w:t>RECURSO NECESSÁRIO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93D5B7F" w14:textId="77777777" w:rsidR="00664D4B" w:rsidRPr="00125102" w:rsidRDefault="00664D4B" w:rsidP="00664D4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102">
              <w:rPr>
                <w:rFonts w:ascii="Times New Roman" w:hAnsi="Times New Roman" w:cs="Times New Roman"/>
                <w:b/>
                <w:sz w:val="16"/>
                <w:szCs w:val="16"/>
              </w:rPr>
              <w:t>RESPONSÁVEL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1EBE150" w14:textId="77777777" w:rsidR="00664D4B" w:rsidRPr="00125102" w:rsidRDefault="00664D4B" w:rsidP="00664D4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102">
              <w:rPr>
                <w:rFonts w:ascii="Times New Roman" w:hAnsi="Times New Roman" w:cs="Times New Roman"/>
                <w:b/>
                <w:sz w:val="16"/>
                <w:szCs w:val="16"/>
              </w:rPr>
              <w:t>INÍCIO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12FB386" w14:textId="77777777" w:rsidR="00664D4B" w:rsidRPr="00125102" w:rsidRDefault="00664D4B" w:rsidP="00664D4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102">
              <w:rPr>
                <w:rFonts w:ascii="Times New Roman" w:hAnsi="Times New Roman" w:cs="Times New Roman"/>
                <w:b/>
                <w:sz w:val="16"/>
                <w:szCs w:val="16"/>
              </w:rPr>
              <w:t>TÉRMINO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E06E005" w14:textId="77777777" w:rsidR="00664D4B" w:rsidRPr="00125102" w:rsidRDefault="00664D4B" w:rsidP="00664D4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META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8CCC61B" w14:textId="77777777" w:rsidR="00664D4B" w:rsidRPr="00125102" w:rsidRDefault="00664D4B" w:rsidP="00664D4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STATUS</w:t>
            </w:r>
          </w:p>
        </w:tc>
      </w:tr>
      <w:tr w:rsidR="00664D4B" w:rsidRPr="00125102" w14:paraId="358638F9" w14:textId="77777777" w:rsidTr="00664D4B">
        <w:tc>
          <w:tcPr>
            <w:tcW w:w="1696" w:type="dxa"/>
          </w:tcPr>
          <w:p w14:paraId="72310500" w14:textId="77777777" w:rsidR="00664D4B" w:rsidRPr="00125102" w:rsidRDefault="00664D4B" w:rsidP="00664D4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D99D060" w14:textId="77777777" w:rsidR="00664D4B" w:rsidRPr="00125102" w:rsidRDefault="00664D4B" w:rsidP="00664D4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25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QUANTITATIVO DE GESTANTES</w:t>
            </w:r>
          </w:p>
        </w:tc>
        <w:tc>
          <w:tcPr>
            <w:tcW w:w="1985" w:type="dxa"/>
          </w:tcPr>
          <w:p w14:paraId="70DBEAFB" w14:textId="77777777" w:rsidR="00664D4B" w:rsidRPr="006A19CA" w:rsidRDefault="00664D4B" w:rsidP="00664D4B">
            <w:pPr>
              <w:pStyle w:val="SemEspaamen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FD2A5E8" w14:textId="77777777" w:rsidR="00664D4B" w:rsidRPr="006A19CA" w:rsidRDefault="00664D4B" w:rsidP="00664D4B">
            <w:pPr>
              <w:pStyle w:val="SemEspaamen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SISTEMA PEC</w:t>
            </w:r>
          </w:p>
          <w:p w14:paraId="0F337F8A" w14:textId="77777777" w:rsidR="00664D4B" w:rsidRPr="006A19CA" w:rsidRDefault="00664D4B" w:rsidP="00664D4B">
            <w:pPr>
              <w:pStyle w:val="SemEspaamen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* </w:t>
            </w: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 xml:space="preserve">DEPARTAMENTO DA APS </w:t>
            </w:r>
          </w:p>
        </w:tc>
        <w:tc>
          <w:tcPr>
            <w:tcW w:w="1984" w:type="dxa"/>
          </w:tcPr>
          <w:p w14:paraId="45B084D5" w14:textId="77777777" w:rsidR="00664D4B" w:rsidRPr="006A19CA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E4C5F5" w14:textId="77777777" w:rsidR="00664D4B" w:rsidRPr="006A19CA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WYAMILLA PEREIRA</w:t>
            </w:r>
          </w:p>
          <w:p w14:paraId="268B1508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ENFERMEIRAS DA UBSF</w:t>
            </w:r>
          </w:p>
        </w:tc>
        <w:tc>
          <w:tcPr>
            <w:tcW w:w="851" w:type="dxa"/>
          </w:tcPr>
          <w:p w14:paraId="40B2A341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2DDC2B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A641226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C18FBF2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4B" w:rsidRPr="00125102" w14:paraId="51EE65FA" w14:textId="77777777" w:rsidTr="00664D4B">
        <w:tc>
          <w:tcPr>
            <w:tcW w:w="1696" w:type="dxa"/>
          </w:tcPr>
          <w:p w14:paraId="79447BED" w14:textId="77777777" w:rsidR="00664D4B" w:rsidRDefault="00664D4B" w:rsidP="00664D4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3531A46" w14:textId="77777777" w:rsidR="00664D4B" w:rsidRPr="00125102" w:rsidRDefault="00664D4B" w:rsidP="00664D4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25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QUANTITATIVO DE GRUPOS DE GESTANTES</w:t>
            </w:r>
          </w:p>
        </w:tc>
        <w:tc>
          <w:tcPr>
            <w:tcW w:w="1985" w:type="dxa"/>
          </w:tcPr>
          <w:p w14:paraId="3623CDEA" w14:textId="77777777" w:rsidR="00664D4B" w:rsidRPr="006A19CA" w:rsidRDefault="00664D4B" w:rsidP="00664D4B">
            <w:pPr>
              <w:pStyle w:val="SemEspaamen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69F65B9" w14:textId="77777777" w:rsidR="00664D4B" w:rsidRPr="006A19CA" w:rsidRDefault="00664D4B" w:rsidP="00664D4B">
            <w:pPr>
              <w:pStyle w:val="SemEspaamen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SISTEMA PEC</w:t>
            </w:r>
          </w:p>
          <w:p w14:paraId="7C0E2A44" w14:textId="77777777" w:rsidR="00664D4B" w:rsidRPr="00125102" w:rsidRDefault="00664D4B" w:rsidP="00664D4B">
            <w:pPr>
              <w:pStyle w:val="SemEspaamen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* </w:t>
            </w: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DEPARTAMENTO DA APS</w:t>
            </w:r>
          </w:p>
        </w:tc>
        <w:tc>
          <w:tcPr>
            <w:tcW w:w="1984" w:type="dxa"/>
          </w:tcPr>
          <w:p w14:paraId="46787E85" w14:textId="77777777" w:rsidR="00664D4B" w:rsidRDefault="00664D4B" w:rsidP="00664D4B">
            <w:pPr>
              <w:pStyle w:val="PargrafodaLista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9A8C0F" w14:textId="77777777" w:rsidR="00664D4B" w:rsidRPr="006A19CA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WYAMILLA PEREIRA</w:t>
            </w:r>
          </w:p>
          <w:p w14:paraId="1EFBE9D4" w14:textId="77777777" w:rsidR="00664D4B" w:rsidRPr="006A19CA" w:rsidRDefault="00664D4B" w:rsidP="00664D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* ENFERMEIRAS DA UBSF</w:t>
            </w:r>
          </w:p>
        </w:tc>
        <w:tc>
          <w:tcPr>
            <w:tcW w:w="851" w:type="dxa"/>
          </w:tcPr>
          <w:p w14:paraId="41461D57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E07CB4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41CE705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3D79EA9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4B" w:rsidRPr="00125102" w14:paraId="358FAD41" w14:textId="77777777" w:rsidTr="00664D4B">
        <w:tc>
          <w:tcPr>
            <w:tcW w:w="1696" w:type="dxa"/>
          </w:tcPr>
          <w:p w14:paraId="41CB0495" w14:textId="77777777" w:rsidR="00664D4B" w:rsidRDefault="00664D4B" w:rsidP="00664D4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47B9D06" w14:textId="77777777" w:rsidR="00664D4B" w:rsidRPr="00125102" w:rsidRDefault="00664D4B" w:rsidP="00664D4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251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QUANTITATIVO DE GESTANTES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NO 3º TRIMESTRE</w:t>
            </w:r>
          </w:p>
        </w:tc>
        <w:tc>
          <w:tcPr>
            <w:tcW w:w="1985" w:type="dxa"/>
          </w:tcPr>
          <w:p w14:paraId="3543C14D" w14:textId="77777777" w:rsidR="00664D4B" w:rsidRDefault="00664D4B" w:rsidP="00664D4B">
            <w:pPr>
              <w:pStyle w:val="SemEspaamen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5B83D0" w14:textId="77777777" w:rsidR="00664D4B" w:rsidRPr="006A19CA" w:rsidRDefault="00664D4B" w:rsidP="00664D4B">
            <w:pPr>
              <w:pStyle w:val="SemEspaamen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* </w:t>
            </w: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SISTEMA PEC</w:t>
            </w:r>
          </w:p>
          <w:p w14:paraId="68DC780F" w14:textId="77777777" w:rsidR="00664D4B" w:rsidRPr="00125102" w:rsidRDefault="00664D4B" w:rsidP="00664D4B">
            <w:pPr>
              <w:pStyle w:val="SemEspaamen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* </w:t>
            </w: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DEPARTAMENTO DA APS</w:t>
            </w:r>
          </w:p>
        </w:tc>
        <w:tc>
          <w:tcPr>
            <w:tcW w:w="1984" w:type="dxa"/>
          </w:tcPr>
          <w:p w14:paraId="6CF6CBCF" w14:textId="77777777" w:rsidR="00664D4B" w:rsidRPr="006A19CA" w:rsidRDefault="00664D4B" w:rsidP="00664D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F5C7C6" w14:textId="77777777" w:rsidR="00664D4B" w:rsidRPr="006A19CA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WYAMILLA PEREIRA</w:t>
            </w:r>
          </w:p>
          <w:p w14:paraId="39FDCF45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* </w:t>
            </w: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ENFERMEIRAS DA UBSF</w:t>
            </w:r>
          </w:p>
        </w:tc>
        <w:tc>
          <w:tcPr>
            <w:tcW w:w="851" w:type="dxa"/>
          </w:tcPr>
          <w:p w14:paraId="590569D3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B9A2BD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FA4F364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61A2F27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4B" w:rsidRPr="00125102" w14:paraId="7A577507" w14:textId="77777777" w:rsidTr="00664D4B">
        <w:trPr>
          <w:trHeight w:val="608"/>
        </w:trPr>
        <w:tc>
          <w:tcPr>
            <w:tcW w:w="1696" w:type="dxa"/>
          </w:tcPr>
          <w:p w14:paraId="63F67865" w14:textId="77777777" w:rsidR="00664D4B" w:rsidRDefault="00664D4B" w:rsidP="00664D4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175961C" w14:textId="77777777" w:rsidR="00664D4B" w:rsidRDefault="00664D4B" w:rsidP="00664D4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PRÁTICA 1:</w:t>
            </w:r>
          </w:p>
          <w:p w14:paraId="170C545D" w14:textId="77777777" w:rsidR="00664D4B" w:rsidRPr="0020046B" w:rsidRDefault="00664D4B" w:rsidP="00664D4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AROMATERAPIA</w:t>
            </w:r>
          </w:p>
        </w:tc>
        <w:tc>
          <w:tcPr>
            <w:tcW w:w="1985" w:type="dxa"/>
          </w:tcPr>
          <w:p w14:paraId="4F0D435C" w14:textId="77777777" w:rsidR="00664D4B" w:rsidRDefault="00664D4B" w:rsidP="00664D4B">
            <w:pPr>
              <w:pStyle w:val="SemEspaamen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DE0204" w14:textId="77777777" w:rsidR="00664D4B" w:rsidRPr="00CB6602" w:rsidRDefault="00664D4B" w:rsidP="00664D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* </w:t>
            </w:r>
            <w:r w:rsidRPr="00CB6602">
              <w:rPr>
                <w:rFonts w:ascii="Times New Roman" w:hAnsi="Times New Roman" w:cs="Times New Roman"/>
                <w:sz w:val="14"/>
                <w:szCs w:val="14"/>
              </w:rPr>
              <w:t>ÓLEO ESSENCIAL</w:t>
            </w:r>
            <w:r w:rsidRPr="00CB6602">
              <w:rPr>
                <w:rStyle w:val="nfase"/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 xml:space="preserve"> </w:t>
            </w:r>
            <w:r>
              <w:rPr>
                <w:rStyle w:val="nfase"/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(</w:t>
            </w:r>
            <w:r w:rsidRPr="00CB6602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shd w:val="clear" w:color="auto" w:fill="FFFFFF"/>
              </w:rPr>
              <w:t>Limão</w:t>
            </w:r>
            <w:r w:rsidRPr="00CB6602">
              <w:rPr>
                <w:rStyle w:val="nfase"/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 xml:space="preserve"> </w:t>
            </w:r>
            <w:r>
              <w:rPr>
                <w:rStyle w:val="nfase"/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 xml:space="preserve">- </w:t>
            </w:r>
            <w:r w:rsidRPr="00CB6602">
              <w:rPr>
                <w:rStyle w:val="nfase"/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 xml:space="preserve">Citrus </w:t>
            </w:r>
            <w:proofErr w:type="spellStart"/>
            <w:r w:rsidRPr="00CB6602">
              <w:rPr>
                <w:rStyle w:val="nfase"/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limon</w:t>
            </w:r>
            <w:proofErr w:type="spellEnd"/>
            <w:r>
              <w:rPr>
                <w:rStyle w:val="nfase"/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 xml:space="preserve"> ou lavanda)</w:t>
            </w:r>
          </w:p>
          <w:p w14:paraId="420030AA" w14:textId="77777777" w:rsidR="00664D4B" w:rsidRDefault="00664D4B" w:rsidP="00664D4B">
            <w:pPr>
              <w:pStyle w:val="SemEspaamen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* DIFUSOR DE AMBIENTE</w:t>
            </w:r>
          </w:p>
          <w:p w14:paraId="1C57C21A" w14:textId="77777777" w:rsidR="00664D4B" w:rsidRPr="006A19CA" w:rsidRDefault="00664D4B" w:rsidP="00664D4B">
            <w:pPr>
              <w:pStyle w:val="SemEspaamen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* VELAS</w:t>
            </w:r>
          </w:p>
          <w:p w14:paraId="6DBE18D7" w14:textId="77777777" w:rsidR="00664D4B" w:rsidRPr="00125102" w:rsidRDefault="00664D4B" w:rsidP="00664D4B">
            <w:pPr>
              <w:pStyle w:val="SemEspaamen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0CBCF31" w14:textId="77777777" w:rsidR="00664D4B" w:rsidRDefault="00664D4B" w:rsidP="00664D4B">
            <w:pPr>
              <w:pStyle w:val="SemEspaamento"/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D8519C" w14:textId="77777777" w:rsidR="00664D4B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WYAMILLA PEREIRA</w:t>
            </w:r>
          </w:p>
          <w:p w14:paraId="26BF9A1A" w14:textId="77777777" w:rsidR="00664D4B" w:rsidRPr="006A19CA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* YASMIN SANTIAGO</w:t>
            </w:r>
          </w:p>
        </w:tc>
        <w:tc>
          <w:tcPr>
            <w:tcW w:w="851" w:type="dxa"/>
          </w:tcPr>
          <w:p w14:paraId="1F87956A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7BBF4D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966C4DD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69B2E99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4B" w:rsidRPr="00125102" w14:paraId="1E71A88D" w14:textId="77777777" w:rsidTr="00664D4B">
        <w:tc>
          <w:tcPr>
            <w:tcW w:w="1696" w:type="dxa"/>
          </w:tcPr>
          <w:p w14:paraId="08317865" w14:textId="77777777" w:rsidR="00664D4B" w:rsidRDefault="00664D4B" w:rsidP="00664D4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CE46F10" w14:textId="77777777" w:rsidR="00664D4B" w:rsidRDefault="00664D4B" w:rsidP="00664D4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PRÁTICA 2:</w:t>
            </w:r>
          </w:p>
          <w:p w14:paraId="1285B7BE" w14:textId="77777777" w:rsidR="00664D4B" w:rsidRPr="00125102" w:rsidRDefault="00664D4B" w:rsidP="00664D4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MUSICOTERAPIA</w:t>
            </w:r>
          </w:p>
        </w:tc>
        <w:tc>
          <w:tcPr>
            <w:tcW w:w="1985" w:type="dxa"/>
          </w:tcPr>
          <w:p w14:paraId="2EE6C27A" w14:textId="77777777" w:rsidR="00664D4B" w:rsidRDefault="00664D4B" w:rsidP="00664D4B">
            <w:pPr>
              <w:pStyle w:val="SemEspaamento"/>
              <w:ind w:left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BF7C9D" w14:textId="77777777" w:rsidR="00664D4B" w:rsidRDefault="00664D4B" w:rsidP="00664D4B">
            <w:pPr>
              <w:pStyle w:val="SemEspaamen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* SELEÇÃO DE MUSICAS INSTRUMENTAIS (PEN DRIVE</w:t>
            </w:r>
          </w:p>
          <w:p w14:paraId="7E1C7902" w14:textId="77777777" w:rsidR="00664D4B" w:rsidRPr="006A19CA" w:rsidRDefault="00664D4B" w:rsidP="00664D4B">
            <w:pPr>
              <w:pStyle w:val="SemEspaamen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* CAIXA DE SOM </w:t>
            </w:r>
          </w:p>
        </w:tc>
        <w:tc>
          <w:tcPr>
            <w:tcW w:w="1984" w:type="dxa"/>
          </w:tcPr>
          <w:p w14:paraId="255B4A19" w14:textId="77777777" w:rsidR="00664D4B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251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A366B09" w14:textId="77777777" w:rsidR="00664D4B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WYAMILLA PEREIRA</w:t>
            </w:r>
          </w:p>
          <w:p w14:paraId="54B51CD3" w14:textId="77777777" w:rsidR="00664D4B" w:rsidRPr="006A19CA" w:rsidRDefault="00664D4B" w:rsidP="00664D4B">
            <w:pPr>
              <w:pStyle w:val="SemEspaamen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* YASMIN SANTIAGO</w:t>
            </w:r>
          </w:p>
        </w:tc>
        <w:tc>
          <w:tcPr>
            <w:tcW w:w="851" w:type="dxa"/>
          </w:tcPr>
          <w:p w14:paraId="431F9B5A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979739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8914325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7C9A953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9"/>
      <w:tr w:rsidR="00664D4B" w:rsidRPr="00125102" w14:paraId="30162F9F" w14:textId="77777777" w:rsidTr="00664D4B">
        <w:tc>
          <w:tcPr>
            <w:tcW w:w="1696" w:type="dxa"/>
          </w:tcPr>
          <w:p w14:paraId="095BE312" w14:textId="77777777" w:rsidR="00664D4B" w:rsidRDefault="00664D4B" w:rsidP="00664D4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522E5B5" w14:textId="77777777" w:rsidR="00664D4B" w:rsidRDefault="00664D4B" w:rsidP="00664D4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PRÁTICA 3:</w:t>
            </w:r>
          </w:p>
          <w:p w14:paraId="46D32520" w14:textId="77777777" w:rsidR="00664D4B" w:rsidRPr="00125102" w:rsidRDefault="00664D4B" w:rsidP="00664D4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MASSAGEM RELAXANTE</w:t>
            </w:r>
          </w:p>
        </w:tc>
        <w:tc>
          <w:tcPr>
            <w:tcW w:w="1985" w:type="dxa"/>
          </w:tcPr>
          <w:p w14:paraId="2D440455" w14:textId="77777777" w:rsidR="00664D4B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670433" w14:textId="77777777" w:rsidR="00664D4B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ÓLEO MASSAGEADOR</w:t>
            </w:r>
          </w:p>
          <w:p w14:paraId="7C18F1C3" w14:textId="77777777" w:rsidR="00664D4B" w:rsidRPr="006A19CA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* PAPEL TOALHA</w:t>
            </w:r>
          </w:p>
        </w:tc>
        <w:tc>
          <w:tcPr>
            <w:tcW w:w="1984" w:type="dxa"/>
          </w:tcPr>
          <w:p w14:paraId="63FFD2DA" w14:textId="77777777" w:rsidR="00664D4B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48EFB3" w14:textId="77777777" w:rsidR="00664D4B" w:rsidRPr="006A19CA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FISIOTERAPEUTA</w:t>
            </w:r>
          </w:p>
        </w:tc>
        <w:tc>
          <w:tcPr>
            <w:tcW w:w="851" w:type="dxa"/>
          </w:tcPr>
          <w:p w14:paraId="5120A58E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7C1844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FBBE72E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6A0C0EE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4B" w:rsidRPr="00125102" w14:paraId="45908190" w14:textId="77777777" w:rsidTr="00664D4B">
        <w:tc>
          <w:tcPr>
            <w:tcW w:w="1696" w:type="dxa"/>
          </w:tcPr>
          <w:p w14:paraId="5E2DB356" w14:textId="77777777" w:rsidR="00664D4B" w:rsidRDefault="00664D4B" w:rsidP="00664D4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A45DC83" w14:textId="77777777" w:rsidR="00664D4B" w:rsidRDefault="00664D4B" w:rsidP="00664D4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PRÁTICA 4:</w:t>
            </w:r>
          </w:p>
          <w:p w14:paraId="05294125" w14:textId="77777777" w:rsidR="00664D4B" w:rsidRDefault="00664D4B" w:rsidP="00664D4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ULTRASSONOGRAFIA ECOLÓGICA</w:t>
            </w:r>
          </w:p>
          <w:p w14:paraId="1AB4DAB9" w14:textId="77777777" w:rsidR="00664D4B" w:rsidRDefault="00664D4B" w:rsidP="00664D4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7379A1D" w14:textId="77777777" w:rsidR="00664D4B" w:rsidRPr="00125102" w:rsidRDefault="00664D4B" w:rsidP="00664D4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1B201923" w14:textId="77777777" w:rsidR="00664D4B" w:rsidRPr="006A19CA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9711BF2" w14:textId="77777777" w:rsidR="00664D4B" w:rsidRPr="006A19CA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* 10 TINTAS COLORIDAS PARA PELE (HIPOALERGÊNICAS)</w:t>
            </w:r>
          </w:p>
          <w:p w14:paraId="4349F0A6" w14:textId="77777777" w:rsidR="00664D4B" w:rsidRPr="006A19CA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* 10 PAPEL TOALHA</w:t>
            </w:r>
          </w:p>
          <w:p w14:paraId="06A1F310" w14:textId="77777777" w:rsidR="00664D4B" w:rsidRPr="006A19CA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* 100 STENCIL</w:t>
            </w:r>
          </w:p>
          <w:p w14:paraId="0DF66FBA" w14:textId="77777777" w:rsidR="00664D4B" w:rsidRPr="006A19CA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* 06 PINCÉIS</w:t>
            </w:r>
          </w:p>
          <w:p w14:paraId="4228EDEA" w14:textId="77777777" w:rsidR="00664D4B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* 01 TRANSFER</w:t>
            </w:r>
          </w:p>
          <w:p w14:paraId="373BFE74" w14:textId="77777777" w:rsidR="00664D4B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* SONAR</w:t>
            </w:r>
          </w:p>
          <w:p w14:paraId="139D76D2" w14:textId="0F8E7675" w:rsidR="00664D4B" w:rsidRPr="006A19CA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*</w:t>
            </w:r>
            <w:r w:rsidR="00DE4C7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FD6910">
              <w:rPr>
                <w:rFonts w:ascii="Times New Roman" w:hAnsi="Times New Roman" w:cs="Times New Roman"/>
                <w:sz w:val="14"/>
                <w:szCs w:val="14"/>
              </w:rPr>
              <w:t>G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EL TRANSDUTOR</w:t>
            </w:r>
          </w:p>
          <w:p w14:paraId="1AE3FF21" w14:textId="77777777" w:rsidR="00664D4B" w:rsidRPr="006A19CA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14:paraId="37BF483D" w14:textId="77777777" w:rsidR="00664D4B" w:rsidRPr="006A19CA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0432F4A" w14:textId="77777777" w:rsidR="00664D4B" w:rsidRPr="006A19CA" w:rsidRDefault="00664D4B" w:rsidP="00664D4B">
            <w:pPr>
              <w:pStyle w:val="Corpodetexto"/>
              <w:jc w:val="both"/>
              <w:rPr>
                <w:sz w:val="14"/>
                <w:szCs w:val="14"/>
              </w:rPr>
            </w:pPr>
            <w:r w:rsidRPr="006A19CA">
              <w:rPr>
                <w:sz w:val="14"/>
                <w:szCs w:val="14"/>
              </w:rPr>
              <w:t>* SECRETARIA DE SAÚDE</w:t>
            </w:r>
          </w:p>
          <w:p w14:paraId="6C7A0FA2" w14:textId="77777777" w:rsidR="00664D4B" w:rsidRPr="006A19CA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* SECRETARIA DE AÇÃO SOCIAL</w:t>
            </w:r>
          </w:p>
          <w:p w14:paraId="21B6AD51" w14:textId="77777777" w:rsidR="00664D4B" w:rsidRPr="006A19CA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* WYAMILLA PEREIRA</w:t>
            </w:r>
          </w:p>
          <w:p w14:paraId="7823D2D1" w14:textId="77777777" w:rsidR="00664D4B" w:rsidRPr="006A19CA" w:rsidRDefault="00664D4B" w:rsidP="00664D4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* YASMIN SANTIAGO</w:t>
            </w:r>
          </w:p>
          <w:p w14:paraId="115B8654" w14:textId="77777777" w:rsidR="00664D4B" w:rsidRPr="006A19CA" w:rsidRDefault="00664D4B" w:rsidP="00664D4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7F3CF54A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9B2199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A64E564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BC0FC01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7C8" w:rsidRPr="00125102" w14:paraId="53263AFC" w14:textId="77777777" w:rsidTr="00664D4B">
        <w:tc>
          <w:tcPr>
            <w:tcW w:w="1696" w:type="dxa"/>
          </w:tcPr>
          <w:p w14:paraId="4BF45852" w14:textId="77777777" w:rsidR="00450DC3" w:rsidRDefault="00450DC3" w:rsidP="00EE07C8">
            <w:pPr>
              <w:pStyle w:val="SemEspaamen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8864DE6" w14:textId="2104B083" w:rsidR="00EE07C8" w:rsidRDefault="00EE07C8" w:rsidP="00EE07C8">
            <w:pPr>
              <w:pStyle w:val="SemEspaamen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PRÁTICA 5:</w:t>
            </w:r>
          </w:p>
          <w:p w14:paraId="60FBA21F" w14:textId="77777777" w:rsidR="00EE07C8" w:rsidRDefault="00EE07C8" w:rsidP="00EE07C8">
            <w:pPr>
              <w:pStyle w:val="SemEspaamen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PLANO DE PARTO </w:t>
            </w:r>
          </w:p>
          <w:p w14:paraId="45C72216" w14:textId="2AFA89D4" w:rsidR="00450DC3" w:rsidRDefault="00450DC3" w:rsidP="00EE07C8">
            <w:pPr>
              <w:pStyle w:val="SemEspaamen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7B26763B" w14:textId="77777777" w:rsidR="00EE07C8" w:rsidRDefault="00EE07C8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373768B" w14:textId="04BEF0F1" w:rsidR="00450DC3" w:rsidRPr="006A19CA" w:rsidRDefault="00450DC3" w:rsidP="00450DC3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* IMPRESSO DO PLANO DE PARTO</w:t>
            </w:r>
          </w:p>
        </w:tc>
        <w:tc>
          <w:tcPr>
            <w:tcW w:w="1984" w:type="dxa"/>
          </w:tcPr>
          <w:p w14:paraId="1FC85EC7" w14:textId="77777777" w:rsidR="00450DC3" w:rsidRDefault="00450DC3" w:rsidP="00450DC3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977015" w14:textId="64E8C3F8" w:rsidR="00450DC3" w:rsidRPr="006A19CA" w:rsidRDefault="00450DC3" w:rsidP="00450DC3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WYAMILLA PEREIRA</w:t>
            </w:r>
          </w:p>
        </w:tc>
        <w:tc>
          <w:tcPr>
            <w:tcW w:w="851" w:type="dxa"/>
          </w:tcPr>
          <w:p w14:paraId="6FB3E1AB" w14:textId="77777777" w:rsidR="00EE07C8" w:rsidRPr="00125102" w:rsidRDefault="00EE07C8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E549B1" w14:textId="77777777" w:rsidR="00EE07C8" w:rsidRPr="00125102" w:rsidRDefault="00EE07C8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148ECC9" w14:textId="77777777" w:rsidR="00EE07C8" w:rsidRPr="00125102" w:rsidRDefault="00EE07C8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5B09A8F" w14:textId="77777777" w:rsidR="00EE07C8" w:rsidRPr="00125102" w:rsidRDefault="00EE07C8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4B" w:rsidRPr="00125102" w14:paraId="6735E4A0" w14:textId="77777777" w:rsidTr="00664D4B">
        <w:tc>
          <w:tcPr>
            <w:tcW w:w="1696" w:type="dxa"/>
          </w:tcPr>
          <w:p w14:paraId="53C74AED" w14:textId="77777777" w:rsidR="00664D4B" w:rsidRDefault="00664D4B" w:rsidP="00664D4B">
            <w:pPr>
              <w:pStyle w:val="SemEspaamen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F92493B" w14:textId="77777777" w:rsidR="00664D4B" w:rsidRPr="00125102" w:rsidRDefault="00664D4B" w:rsidP="00664D4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COFFEE BREAK</w:t>
            </w:r>
          </w:p>
        </w:tc>
        <w:tc>
          <w:tcPr>
            <w:tcW w:w="1985" w:type="dxa"/>
          </w:tcPr>
          <w:p w14:paraId="4A101BD3" w14:textId="77777777" w:rsidR="00664D4B" w:rsidRPr="006A19CA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14:paraId="67083AC0" w14:textId="77777777" w:rsidR="00664D4B" w:rsidRPr="006A19CA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* SALADA DE FRUTA</w:t>
            </w:r>
          </w:p>
          <w:p w14:paraId="41C2D46E" w14:textId="77777777" w:rsidR="00664D4B" w:rsidRPr="006A19CA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* BOLO</w:t>
            </w:r>
          </w:p>
          <w:p w14:paraId="6A5C6363" w14:textId="77777777" w:rsidR="00664D4B" w:rsidRPr="006A19CA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* BISCOITO</w:t>
            </w:r>
          </w:p>
          <w:p w14:paraId="755DCE96" w14:textId="77777777" w:rsidR="00664D4B" w:rsidRPr="006A19CA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* SUCO</w:t>
            </w:r>
          </w:p>
          <w:p w14:paraId="2ACB59D6" w14:textId="77777777" w:rsidR="00664D4B" w:rsidRPr="006A19CA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* IOGURTE</w:t>
            </w:r>
          </w:p>
        </w:tc>
        <w:tc>
          <w:tcPr>
            <w:tcW w:w="1984" w:type="dxa"/>
          </w:tcPr>
          <w:p w14:paraId="56423EA2" w14:textId="77777777" w:rsidR="00664D4B" w:rsidRPr="006A19CA" w:rsidRDefault="00664D4B" w:rsidP="00664D4B">
            <w:pPr>
              <w:pStyle w:val="SemEspaamento"/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669A92A" w14:textId="77777777" w:rsidR="00664D4B" w:rsidRPr="006A19CA" w:rsidRDefault="00664D4B" w:rsidP="00664D4B">
            <w:pPr>
              <w:pStyle w:val="Corpodetexto"/>
              <w:jc w:val="both"/>
              <w:rPr>
                <w:sz w:val="14"/>
                <w:szCs w:val="14"/>
              </w:rPr>
            </w:pPr>
            <w:r w:rsidRPr="006A19CA">
              <w:rPr>
                <w:sz w:val="14"/>
                <w:szCs w:val="14"/>
              </w:rPr>
              <w:t>* SECRETARIA DE SAÚDE</w:t>
            </w:r>
          </w:p>
          <w:p w14:paraId="5E8B81B4" w14:textId="77777777" w:rsidR="00664D4B" w:rsidRPr="006A19CA" w:rsidRDefault="00664D4B" w:rsidP="00664D4B">
            <w:pPr>
              <w:pStyle w:val="Corpodetexto"/>
              <w:jc w:val="both"/>
              <w:rPr>
                <w:sz w:val="14"/>
                <w:szCs w:val="14"/>
              </w:rPr>
            </w:pPr>
            <w:r w:rsidRPr="006A19CA">
              <w:rPr>
                <w:sz w:val="14"/>
                <w:szCs w:val="14"/>
              </w:rPr>
              <w:t>* SECRETARIA DE AÇÃO SOCIAL</w:t>
            </w:r>
          </w:p>
        </w:tc>
        <w:tc>
          <w:tcPr>
            <w:tcW w:w="851" w:type="dxa"/>
          </w:tcPr>
          <w:p w14:paraId="28FBC13D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311BBF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0025F61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611E2C8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4B" w:rsidRPr="00125102" w14:paraId="3CB2C74A" w14:textId="77777777" w:rsidTr="00664D4B">
        <w:tc>
          <w:tcPr>
            <w:tcW w:w="1696" w:type="dxa"/>
          </w:tcPr>
          <w:p w14:paraId="1990C364" w14:textId="77777777" w:rsidR="00664D4B" w:rsidRDefault="00664D4B" w:rsidP="00664D4B">
            <w:pPr>
              <w:pStyle w:val="SemEspaamen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1A49111" w14:textId="77777777" w:rsidR="00664D4B" w:rsidRDefault="00664D4B" w:rsidP="00664D4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DECORAÇÃO</w:t>
            </w:r>
          </w:p>
          <w:p w14:paraId="015E2CCB" w14:textId="77777777" w:rsidR="00664D4B" w:rsidRDefault="00664D4B" w:rsidP="00664D4B">
            <w:pPr>
              <w:pStyle w:val="SemEspaamen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14E925A4" w14:textId="77777777" w:rsidR="00664D4B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F55B967" w14:textId="77777777" w:rsidR="00664D4B" w:rsidRPr="006A19CA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* </w:t>
            </w: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MALHAS</w:t>
            </w:r>
          </w:p>
          <w:p w14:paraId="26B68BEF" w14:textId="77777777" w:rsidR="00664D4B" w:rsidRDefault="00664D4B" w:rsidP="00664D4B">
            <w:pPr>
              <w:pStyle w:val="SemEspaamento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* </w:t>
            </w: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FLORES</w:t>
            </w:r>
          </w:p>
        </w:tc>
        <w:tc>
          <w:tcPr>
            <w:tcW w:w="1984" w:type="dxa"/>
          </w:tcPr>
          <w:p w14:paraId="44231402" w14:textId="77777777" w:rsidR="00664D4B" w:rsidRPr="006A19CA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0C375CF" w14:textId="77777777" w:rsidR="00664D4B" w:rsidRPr="006A19CA" w:rsidRDefault="00664D4B" w:rsidP="00664D4B">
            <w:pPr>
              <w:pStyle w:val="Corpodetexto"/>
              <w:jc w:val="both"/>
              <w:rPr>
                <w:sz w:val="14"/>
                <w:szCs w:val="14"/>
              </w:rPr>
            </w:pPr>
            <w:r w:rsidRPr="006A19CA">
              <w:rPr>
                <w:sz w:val="14"/>
                <w:szCs w:val="14"/>
              </w:rPr>
              <w:t>* SECRETARIA DE SAÚDE</w:t>
            </w:r>
          </w:p>
          <w:p w14:paraId="358B3AF3" w14:textId="77777777" w:rsidR="00664D4B" w:rsidRPr="006A19CA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* SECRETARIA DE AÇÃO SOCIAL</w:t>
            </w:r>
          </w:p>
          <w:p w14:paraId="39615152" w14:textId="77777777" w:rsidR="00664D4B" w:rsidRPr="006A19CA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* WYAMILLA PEREIRA</w:t>
            </w:r>
          </w:p>
          <w:p w14:paraId="657996D8" w14:textId="77777777" w:rsidR="00664D4B" w:rsidRPr="006A19CA" w:rsidRDefault="00664D4B" w:rsidP="00664D4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* YASMIN SANTIAGO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</w:tcPr>
          <w:p w14:paraId="049CD76E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014D36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CFBD794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489FCC5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D4B" w:rsidRPr="00125102" w14:paraId="6A99BAF4" w14:textId="77777777" w:rsidTr="00664D4B">
        <w:tc>
          <w:tcPr>
            <w:tcW w:w="1696" w:type="dxa"/>
          </w:tcPr>
          <w:p w14:paraId="319444CA" w14:textId="77777777" w:rsidR="00664D4B" w:rsidRDefault="00664D4B" w:rsidP="00664D4B">
            <w:pPr>
              <w:pStyle w:val="SemEspaamen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01FCA3C" w14:textId="77777777" w:rsidR="00664D4B" w:rsidRDefault="00664D4B" w:rsidP="00664D4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LEMBRANÇA</w:t>
            </w:r>
          </w:p>
        </w:tc>
        <w:tc>
          <w:tcPr>
            <w:tcW w:w="1985" w:type="dxa"/>
          </w:tcPr>
          <w:p w14:paraId="7E9E12E5" w14:textId="77777777" w:rsidR="00664D4B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147D6C0" w14:textId="77777777" w:rsidR="00664D4B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* FOTO IMPRESSA</w:t>
            </w:r>
          </w:p>
          <w:p w14:paraId="0C064B76" w14:textId="77777777" w:rsidR="00664D4B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* MENSAGEM IMPRESSA</w:t>
            </w:r>
          </w:p>
          <w:p w14:paraId="68899AD2" w14:textId="77777777" w:rsidR="00664D4B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* CHOCOLATE OU SACHÊ ESCALDA-PÉS</w:t>
            </w:r>
          </w:p>
          <w:p w14:paraId="020569E5" w14:textId="77777777" w:rsidR="00664D4B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4BC367B" w14:textId="77777777" w:rsidR="00664D4B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14:paraId="6382E0AE" w14:textId="77777777" w:rsidR="00664D4B" w:rsidRPr="006A19CA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EF25571" w14:textId="77777777" w:rsidR="00664D4B" w:rsidRPr="006A19CA" w:rsidRDefault="00664D4B" w:rsidP="00664D4B">
            <w:pPr>
              <w:pStyle w:val="Corpodetexto"/>
              <w:jc w:val="both"/>
              <w:rPr>
                <w:sz w:val="14"/>
                <w:szCs w:val="14"/>
              </w:rPr>
            </w:pPr>
            <w:r w:rsidRPr="006A19CA">
              <w:rPr>
                <w:sz w:val="14"/>
                <w:szCs w:val="14"/>
              </w:rPr>
              <w:t>* SECRETARIA DE SAÚDE</w:t>
            </w:r>
          </w:p>
          <w:p w14:paraId="21C4AEEA" w14:textId="77777777" w:rsidR="00664D4B" w:rsidRPr="006A19CA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* SECRETARIA DE AÇÃO SOCIAL</w:t>
            </w:r>
          </w:p>
          <w:p w14:paraId="1176F8D7" w14:textId="77777777" w:rsidR="00664D4B" w:rsidRPr="006A19CA" w:rsidRDefault="00664D4B" w:rsidP="00664D4B">
            <w:pPr>
              <w:pStyle w:val="SemEspaamento"/>
              <w:rPr>
                <w:rFonts w:ascii="Times New Roman" w:hAnsi="Times New Roman" w:cs="Times New Roman"/>
                <w:sz w:val="14"/>
                <w:szCs w:val="14"/>
              </w:rPr>
            </w:pP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* WYAMILLA PEREIRA</w:t>
            </w:r>
          </w:p>
          <w:p w14:paraId="1C34FB91" w14:textId="77777777" w:rsidR="00664D4B" w:rsidRPr="006A19CA" w:rsidRDefault="00664D4B" w:rsidP="00664D4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A19CA">
              <w:rPr>
                <w:rFonts w:ascii="Times New Roman" w:hAnsi="Times New Roman" w:cs="Times New Roman"/>
                <w:sz w:val="14"/>
                <w:szCs w:val="14"/>
              </w:rPr>
              <w:t>* YASMIN SANTIAGO</w:t>
            </w:r>
          </w:p>
        </w:tc>
        <w:tc>
          <w:tcPr>
            <w:tcW w:w="851" w:type="dxa"/>
          </w:tcPr>
          <w:p w14:paraId="37A3AAA4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D61B90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CEC2FD0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BF329DC" w14:textId="77777777" w:rsidR="00664D4B" w:rsidRPr="00125102" w:rsidRDefault="00664D4B" w:rsidP="00664D4B">
            <w:pPr>
              <w:pStyle w:val="SemEspaamen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8B665C3" w14:textId="77777777" w:rsidR="00664D4B" w:rsidRDefault="00664D4B" w:rsidP="006A19CA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F7244" w14:textId="77777777" w:rsidR="00DE4C7D" w:rsidRDefault="00DE4C7D" w:rsidP="00FC17B5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47114" w14:textId="77777777" w:rsidR="00DE4C7D" w:rsidRDefault="00DE4C7D" w:rsidP="00FC17B5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00289" w14:textId="77777777" w:rsidR="00DE4C7D" w:rsidRDefault="00DE4C7D" w:rsidP="00FC17B5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CEF92" w14:textId="77777777" w:rsidR="00450DC3" w:rsidRDefault="00450DC3" w:rsidP="00FC17B5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92D65" w14:textId="03445C92" w:rsidR="00FC17B5" w:rsidRDefault="00FC17B5" w:rsidP="00FC17B5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 RESULTADOS</w:t>
      </w:r>
    </w:p>
    <w:p w14:paraId="07403F76" w14:textId="77777777" w:rsidR="00FC17B5" w:rsidRDefault="00FC17B5" w:rsidP="00FC17B5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FFDF3" w14:textId="77777777" w:rsidR="00FC17B5" w:rsidRDefault="00FC17B5" w:rsidP="00FC17B5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F03F5" w14:textId="6CAE9D12" w:rsidR="00FD6910" w:rsidRPr="00A34ABD" w:rsidRDefault="00FC17B5" w:rsidP="00FD6910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ABD">
        <w:rPr>
          <w:rFonts w:ascii="Times New Roman" w:hAnsi="Times New Roman" w:cs="Times New Roman"/>
          <w:sz w:val="24"/>
          <w:szCs w:val="24"/>
        </w:rPr>
        <w:t xml:space="preserve">O Projeto </w:t>
      </w:r>
      <w:r>
        <w:rPr>
          <w:rFonts w:ascii="Times New Roman" w:hAnsi="Times New Roman" w:cs="Times New Roman"/>
          <w:sz w:val="24"/>
          <w:szCs w:val="24"/>
        </w:rPr>
        <w:t>Desenlace Gestacional</w:t>
      </w:r>
      <w:r w:rsidR="00FD6910">
        <w:rPr>
          <w:rFonts w:ascii="Times New Roman" w:hAnsi="Times New Roman" w:cs="Times New Roman"/>
          <w:sz w:val="24"/>
          <w:szCs w:val="24"/>
        </w:rPr>
        <w:t xml:space="preserve"> consegue</w:t>
      </w:r>
      <w:r w:rsidR="00FD6910" w:rsidRPr="00A34ABD">
        <w:rPr>
          <w:rFonts w:ascii="Times New Roman" w:hAnsi="Times New Roman" w:cs="Times New Roman"/>
          <w:sz w:val="24"/>
          <w:szCs w:val="24"/>
        </w:rPr>
        <w:t xml:space="preserve"> integr</w:t>
      </w:r>
      <w:r w:rsidR="00FD6910">
        <w:rPr>
          <w:rFonts w:ascii="Times New Roman" w:hAnsi="Times New Roman" w:cs="Times New Roman"/>
          <w:sz w:val="24"/>
          <w:szCs w:val="24"/>
        </w:rPr>
        <w:t>ar</w:t>
      </w:r>
      <w:r w:rsidR="00FD6910" w:rsidRPr="00A34ABD">
        <w:rPr>
          <w:rFonts w:ascii="Times New Roman" w:hAnsi="Times New Roman" w:cs="Times New Roman"/>
          <w:sz w:val="24"/>
          <w:szCs w:val="24"/>
        </w:rPr>
        <w:t xml:space="preserve"> práticas em saúde que fortalecem a</w:t>
      </w:r>
      <w:r w:rsidR="00F90DD1">
        <w:rPr>
          <w:rFonts w:ascii="Times New Roman" w:hAnsi="Times New Roman" w:cs="Times New Roman"/>
          <w:sz w:val="24"/>
          <w:szCs w:val="24"/>
        </w:rPr>
        <w:t>s ações da</w:t>
      </w:r>
      <w:r w:rsidR="00FD6910" w:rsidRPr="00A34ABD">
        <w:rPr>
          <w:rFonts w:ascii="Times New Roman" w:hAnsi="Times New Roman" w:cs="Times New Roman"/>
          <w:sz w:val="24"/>
          <w:szCs w:val="24"/>
        </w:rPr>
        <w:t xml:space="preserve"> </w:t>
      </w:r>
      <w:r w:rsidR="00FD6910" w:rsidRPr="00A34ABD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atenção primária, </w:t>
      </w:r>
      <w:bookmarkStart w:id="10" w:name="_Hlk194528612"/>
      <w:r w:rsidR="00FD6910">
        <w:rPr>
          <w:rFonts w:ascii="Times New Roman" w:hAnsi="Times New Roman" w:cs="Times New Roman"/>
          <w:sz w:val="24"/>
          <w:szCs w:val="24"/>
          <w:shd w:val="clear" w:color="auto" w:fill="FFFFFF"/>
        </w:rPr>
        <w:t>promovendo um rito de passagem ao momento final da gestação,</w:t>
      </w:r>
      <w:r w:rsidR="00FD6910" w:rsidRPr="00FD69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0D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 </w:t>
      </w:r>
      <w:r w:rsidR="00FD6910">
        <w:rPr>
          <w:rFonts w:ascii="Times New Roman" w:hAnsi="Times New Roman" w:cs="Times New Roman"/>
          <w:sz w:val="24"/>
          <w:szCs w:val="24"/>
          <w:shd w:val="clear" w:color="auto" w:fill="FFFFFF"/>
        </w:rPr>
        <w:t>acolhimento oportuno</w:t>
      </w:r>
      <w:r w:rsidR="00F90D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escuta qualificada, troca de percepções </w:t>
      </w:r>
      <w:r w:rsidR="00FE65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experiências, além de </w:t>
      </w:r>
      <w:r w:rsidR="00F90DD1">
        <w:rPr>
          <w:rFonts w:ascii="Times New Roman" w:hAnsi="Times New Roman" w:cs="Times New Roman"/>
          <w:sz w:val="24"/>
          <w:szCs w:val="24"/>
          <w:shd w:val="clear" w:color="auto" w:fill="FFFFFF"/>
        </w:rPr>
        <w:t>estratégias para amenizar ansiedades e inseguranças,</w:t>
      </w:r>
      <w:r w:rsidR="00FE65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estimulando o apoio mútuo,</w:t>
      </w:r>
      <w:r w:rsidR="00FD69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0DD1">
        <w:rPr>
          <w:rFonts w:ascii="Times New Roman" w:hAnsi="Times New Roman" w:cs="Times New Roman"/>
          <w:sz w:val="24"/>
          <w:szCs w:val="24"/>
          <w:shd w:val="clear" w:color="auto" w:fill="FFFFFF"/>
        </w:rPr>
        <w:t>indo além das consultas</w:t>
      </w:r>
      <w:r w:rsidR="00FE65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encontros</w:t>
      </w:r>
      <w:r w:rsidR="00F90D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habituais</w:t>
      </w:r>
      <w:r w:rsidR="00FD69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pré-natal</w:t>
      </w:r>
      <w:r w:rsidR="00FE65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grupos de gestantes.</w:t>
      </w:r>
    </w:p>
    <w:bookmarkEnd w:id="10"/>
    <w:p w14:paraId="097EAFC8" w14:textId="01E7349B" w:rsidR="00FC17B5" w:rsidRDefault="00F90DD1" w:rsidP="00B719DE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Através do projeto</w:t>
      </w:r>
      <w:r w:rsidR="00FE65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possível sensibilizar as gestantes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maneira positiva do momento especial e único que está em desfecho, </w:t>
      </w:r>
      <w:r w:rsidR="00FC17B5">
        <w:rPr>
          <w:rFonts w:ascii="Times New Roman" w:hAnsi="Times New Roman" w:cs="Times New Roman"/>
          <w:sz w:val="24"/>
          <w:szCs w:val="24"/>
        </w:rPr>
        <w:t>sobretudo</w:t>
      </w:r>
      <w:r w:rsidR="00FC17B5" w:rsidRPr="00A34ABD">
        <w:rPr>
          <w:rFonts w:ascii="Times New Roman" w:hAnsi="Times New Roman" w:cs="Times New Roman"/>
          <w:sz w:val="24"/>
          <w:szCs w:val="24"/>
        </w:rPr>
        <w:t xml:space="preserve"> aquel</w:t>
      </w:r>
      <w:r>
        <w:rPr>
          <w:rFonts w:ascii="Times New Roman" w:hAnsi="Times New Roman" w:cs="Times New Roman"/>
          <w:sz w:val="24"/>
          <w:szCs w:val="24"/>
        </w:rPr>
        <w:t>a</w:t>
      </w:r>
      <w:r w:rsidR="00FC17B5" w:rsidRPr="00A34AB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que estão em situação de</w:t>
      </w:r>
      <w:r w:rsidR="00FE65DE">
        <w:rPr>
          <w:rFonts w:ascii="Times New Roman" w:hAnsi="Times New Roman" w:cs="Times New Roman"/>
          <w:sz w:val="24"/>
          <w:szCs w:val="24"/>
        </w:rPr>
        <w:t xml:space="preserve"> algum tipo de</w:t>
      </w:r>
      <w:r>
        <w:rPr>
          <w:rFonts w:ascii="Times New Roman" w:hAnsi="Times New Roman" w:cs="Times New Roman"/>
          <w:sz w:val="24"/>
          <w:szCs w:val="24"/>
        </w:rPr>
        <w:t xml:space="preserve"> insegurança </w:t>
      </w:r>
      <w:r w:rsidRPr="00FE65DE">
        <w:rPr>
          <w:rFonts w:ascii="Times New Roman" w:hAnsi="Times New Roman" w:cs="Times New Roman"/>
          <w:sz w:val="24"/>
          <w:szCs w:val="24"/>
        </w:rPr>
        <w:t>emocional</w:t>
      </w:r>
      <w:r w:rsidR="00E065C2" w:rsidRPr="00FE65DE">
        <w:rPr>
          <w:rFonts w:ascii="Times New Roman" w:hAnsi="Times New Roman" w:cs="Times New Roman"/>
          <w:sz w:val="24"/>
          <w:szCs w:val="24"/>
        </w:rPr>
        <w:t>, diversificando a oferta d</w:t>
      </w:r>
      <w:r w:rsidR="00FE65DE">
        <w:rPr>
          <w:rFonts w:ascii="Times New Roman" w:hAnsi="Times New Roman" w:cs="Times New Roman"/>
          <w:sz w:val="24"/>
          <w:szCs w:val="24"/>
        </w:rPr>
        <w:t>o</w:t>
      </w:r>
      <w:r w:rsidR="00E065C2" w:rsidRPr="00FE65DE">
        <w:rPr>
          <w:rFonts w:ascii="Times New Roman" w:hAnsi="Times New Roman" w:cs="Times New Roman"/>
          <w:sz w:val="24"/>
          <w:szCs w:val="24"/>
        </w:rPr>
        <w:t xml:space="preserve"> cuidado, </w:t>
      </w:r>
      <w:r w:rsidR="00FE65DE">
        <w:rPr>
          <w:rFonts w:ascii="Times New Roman" w:hAnsi="Times New Roman" w:cs="Times New Roman"/>
          <w:sz w:val="24"/>
          <w:szCs w:val="24"/>
        </w:rPr>
        <w:t xml:space="preserve">com a </w:t>
      </w:r>
      <w:r w:rsidR="00E065C2" w:rsidRPr="00FE65DE">
        <w:rPr>
          <w:rFonts w:ascii="Times New Roman" w:hAnsi="Times New Roman" w:cs="Times New Roman"/>
          <w:sz w:val="24"/>
          <w:szCs w:val="24"/>
        </w:rPr>
        <w:t>facilita</w:t>
      </w:r>
      <w:r w:rsidR="00FE65DE">
        <w:rPr>
          <w:rFonts w:ascii="Times New Roman" w:hAnsi="Times New Roman" w:cs="Times New Roman"/>
          <w:sz w:val="24"/>
          <w:szCs w:val="24"/>
        </w:rPr>
        <w:t>ção</w:t>
      </w:r>
      <w:r w:rsidR="00E065C2" w:rsidRPr="00FE65DE">
        <w:rPr>
          <w:rFonts w:ascii="Times New Roman" w:hAnsi="Times New Roman" w:cs="Times New Roman"/>
          <w:sz w:val="24"/>
          <w:szCs w:val="24"/>
        </w:rPr>
        <w:t xml:space="preserve"> </w:t>
      </w:r>
      <w:r w:rsidR="00FE65DE">
        <w:rPr>
          <w:rFonts w:ascii="Times New Roman" w:hAnsi="Times New Roman" w:cs="Times New Roman"/>
          <w:sz w:val="24"/>
          <w:szCs w:val="24"/>
        </w:rPr>
        <w:t>d</w:t>
      </w:r>
      <w:r w:rsidR="00E065C2" w:rsidRPr="00FE65DE">
        <w:rPr>
          <w:rFonts w:ascii="Times New Roman" w:hAnsi="Times New Roman" w:cs="Times New Roman"/>
          <w:sz w:val="24"/>
          <w:szCs w:val="24"/>
        </w:rPr>
        <w:t xml:space="preserve">o acesso </w:t>
      </w:r>
      <w:r w:rsidR="00FE65DE">
        <w:rPr>
          <w:rFonts w:ascii="Times New Roman" w:hAnsi="Times New Roman" w:cs="Times New Roman"/>
          <w:sz w:val="24"/>
          <w:szCs w:val="24"/>
        </w:rPr>
        <w:t>a</w:t>
      </w:r>
      <w:r w:rsidR="00E065C2" w:rsidRPr="00FE65DE">
        <w:rPr>
          <w:rFonts w:ascii="Times New Roman" w:hAnsi="Times New Roman" w:cs="Times New Roman"/>
          <w:sz w:val="24"/>
          <w:szCs w:val="24"/>
        </w:rPr>
        <w:t>o serviço pel</w:t>
      </w:r>
      <w:r w:rsidR="00FE65DE">
        <w:rPr>
          <w:rFonts w:ascii="Times New Roman" w:hAnsi="Times New Roman" w:cs="Times New Roman"/>
          <w:sz w:val="24"/>
          <w:szCs w:val="24"/>
        </w:rPr>
        <w:t>a</w:t>
      </w:r>
      <w:r w:rsidR="00E065C2" w:rsidRPr="00FE65DE">
        <w:rPr>
          <w:rFonts w:ascii="Times New Roman" w:hAnsi="Times New Roman" w:cs="Times New Roman"/>
          <w:sz w:val="24"/>
          <w:szCs w:val="24"/>
        </w:rPr>
        <w:t xml:space="preserve"> gestante</w:t>
      </w:r>
      <w:r w:rsidR="00FE65DE">
        <w:rPr>
          <w:rFonts w:ascii="Times New Roman" w:hAnsi="Times New Roman" w:cs="Times New Roman"/>
          <w:sz w:val="24"/>
          <w:szCs w:val="24"/>
        </w:rPr>
        <w:t xml:space="preserve"> e da sua continuidade após o parto</w:t>
      </w:r>
      <w:r w:rsidR="00E065C2" w:rsidRPr="00FE65DE">
        <w:rPr>
          <w:rFonts w:ascii="Times New Roman" w:hAnsi="Times New Roman" w:cs="Times New Roman"/>
          <w:sz w:val="24"/>
          <w:szCs w:val="24"/>
        </w:rPr>
        <w:t xml:space="preserve">, </w:t>
      </w:r>
      <w:r w:rsidR="00FE65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aprimorando os vínculos entre o </w:t>
      </w:r>
      <w:r w:rsidR="00FE65DE" w:rsidRPr="00A34ABD">
        <w:rPr>
          <w:rFonts w:ascii="Times New Roman" w:hAnsi="Times New Roman" w:cs="Times New Roman"/>
          <w:sz w:val="24"/>
          <w:szCs w:val="24"/>
          <w:shd w:val="clear" w:color="auto" w:fill="FFFFFF"/>
        </w:rPr>
        <w:t>serviço de saúde</w:t>
      </w:r>
      <w:r w:rsidR="00FE65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as usuárias</w:t>
      </w:r>
      <w:r w:rsidR="00FE65DE" w:rsidRPr="00FE65DE">
        <w:rPr>
          <w:rFonts w:ascii="Times New Roman" w:hAnsi="Times New Roman" w:cs="Times New Roman"/>
          <w:sz w:val="24"/>
          <w:szCs w:val="24"/>
        </w:rPr>
        <w:t>,</w:t>
      </w:r>
      <w:r w:rsidR="00FE65DE">
        <w:rPr>
          <w:rFonts w:ascii="Times New Roman" w:hAnsi="Times New Roman" w:cs="Times New Roman"/>
          <w:sz w:val="24"/>
          <w:szCs w:val="24"/>
        </w:rPr>
        <w:t xml:space="preserve"> </w:t>
      </w:r>
      <w:r w:rsidR="00E065C2" w:rsidRPr="00FE65DE">
        <w:rPr>
          <w:rFonts w:ascii="Times New Roman" w:hAnsi="Times New Roman" w:cs="Times New Roman"/>
          <w:sz w:val="24"/>
          <w:szCs w:val="24"/>
        </w:rPr>
        <w:t>favorecendo a longitudinalidade, a humanização e a integralidade da assistência</w:t>
      </w:r>
      <w:r w:rsidR="00FC17B5" w:rsidRPr="00A34ABD">
        <w:rPr>
          <w:rFonts w:ascii="Times New Roman" w:hAnsi="Times New Roman" w:cs="Times New Roman"/>
          <w:sz w:val="24"/>
          <w:szCs w:val="24"/>
        </w:rPr>
        <w:t>.</w:t>
      </w:r>
    </w:p>
    <w:p w14:paraId="47B9848C" w14:textId="56E723A6" w:rsidR="00B719DE" w:rsidRPr="00B719DE" w:rsidRDefault="00450DC3" w:rsidP="00B719DE">
      <w:pPr>
        <w:pStyle w:val="SemEspaamento"/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Durante os encontros vimos a necessidade da </w:t>
      </w:r>
      <w:r w:rsidR="00B719DE">
        <w:rPr>
          <w:rFonts w:ascii="Times New Roman" w:hAnsi="Times New Roman" w:cs="Times New Roman"/>
          <w:sz w:val="24"/>
          <w:szCs w:val="24"/>
        </w:rPr>
        <w:t>implanta</w:t>
      </w:r>
      <w:r>
        <w:rPr>
          <w:rFonts w:ascii="Times New Roman" w:hAnsi="Times New Roman" w:cs="Times New Roman"/>
          <w:sz w:val="24"/>
          <w:szCs w:val="24"/>
        </w:rPr>
        <w:t>ção</w:t>
      </w:r>
      <w:r w:rsidR="00B71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B719DE">
        <w:rPr>
          <w:rFonts w:ascii="Times New Roman" w:hAnsi="Times New Roman" w:cs="Times New Roman"/>
          <w:sz w:val="24"/>
          <w:szCs w:val="24"/>
        </w:rPr>
        <w:t xml:space="preserve">o plano de parto para cada gestante, sendo </w:t>
      </w:r>
      <w:r w:rsidR="00475E75">
        <w:rPr>
          <w:rFonts w:ascii="Times New Roman" w:hAnsi="Times New Roman" w:cs="Times New Roman"/>
          <w:sz w:val="24"/>
          <w:szCs w:val="24"/>
        </w:rPr>
        <w:t>executado oportunamente nos encontros</w:t>
      </w:r>
      <w:r>
        <w:rPr>
          <w:rFonts w:ascii="Times New Roman" w:hAnsi="Times New Roman" w:cs="Times New Roman"/>
          <w:sz w:val="24"/>
          <w:szCs w:val="24"/>
        </w:rPr>
        <w:t xml:space="preserve"> ou nas consultas de pré-natal com a enfermeira da UBS, tendo em vista que cada encontro é conduzido tentando sempre seguir o roteiro pré-estabelecido, entendendo que cada etapa é fundamental para a finalidade e qualidade do projeto, sendo fundamental manter um número reduzido de gestantes para cada encontro, pois precisamos dispor no mínimo de 2 horas para finalizar todas as etapas.</w:t>
      </w:r>
    </w:p>
    <w:p w14:paraId="5C2A304B" w14:textId="33F30A32" w:rsidR="00FC17B5" w:rsidRDefault="00475E75" w:rsidP="00FC17B5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Logo, o</w:t>
      </w:r>
      <w:r w:rsidR="00FC17B5">
        <w:rPr>
          <w:rFonts w:ascii="Times New Roman" w:hAnsi="Times New Roman" w:cs="Times New Roman"/>
          <w:sz w:val="24"/>
          <w:szCs w:val="24"/>
        </w:rPr>
        <w:t xml:space="preserve"> </w:t>
      </w:r>
      <w:r w:rsidR="00FC17B5" w:rsidRPr="00026E8F">
        <w:rPr>
          <w:rFonts w:ascii="Times New Roman" w:hAnsi="Times New Roman" w:cs="Times New Roman"/>
          <w:sz w:val="24"/>
          <w:szCs w:val="24"/>
        </w:rPr>
        <w:t xml:space="preserve">projeto vem dinamizando </w:t>
      </w:r>
      <w:r w:rsidR="00FC17B5" w:rsidRPr="00026E8F">
        <w:rPr>
          <w:rFonts w:ascii="Times New Roman" w:hAnsi="Times New Roman" w:cs="Times New Roman"/>
          <w:sz w:val="24"/>
          <w:szCs w:val="24"/>
          <w:shd w:val="clear" w:color="auto" w:fill="FFFFFF"/>
        </w:rPr>
        <w:t>a integração entre profissionais e comunida</w:t>
      </w:r>
      <w:r w:rsidR="00F90DD1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="00FC17B5" w:rsidRPr="00026E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assistida, permitindo que</w:t>
      </w:r>
      <w:r w:rsidR="00F90D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FC17B5" w:rsidRPr="00026E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APS</w:t>
      </w:r>
      <w:r w:rsidR="00F90D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ultrapasse rotinas preestabelecida</w:t>
      </w:r>
      <w:r w:rsidR="00B719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s, </w:t>
      </w:r>
      <w:r w:rsidR="00F90DD1">
        <w:rPr>
          <w:rFonts w:ascii="Times New Roman" w:hAnsi="Times New Roman" w:cs="Times New Roman"/>
          <w:sz w:val="24"/>
          <w:szCs w:val="24"/>
          <w:shd w:val="clear" w:color="auto" w:fill="FFFFFF"/>
        </w:rPr>
        <w:t>promovendo cuidado, acolhimento e saúde mental para as gestantes.</w:t>
      </w:r>
    </w:p>
    <w:p w14:paraId="28A4C303" w14:textId="77777777" w:rsidR="00D97A9F" w:rsidRPr="00A34ABD" w:rsidRDefault="00D97A9F" w:rsidP="00FC17B5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B4AE80" w14:textId="77777777" w:rsidR="00FC17B5" w:rsidRDefault="00FC17B5" w:rsidP="00FC17B5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FC7F4" w14:textId="77777777" w:rsidR="00FC17B5" w:rsidRDefault="00FC17B5" w:rsidP="00FC17B5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07151" w14:textId="77777777" w:rsidR="00FC17B5" w:rsidRDefault="00FC17B5" w:rsidP="006A19CA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79C58" w14:textId="77777777" w:rsidR="00475E75" w:rsidRDefault="00475E75" w:rsidP="006A19CA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A206BE" w14:textId="77777777" w:rsidR="00475E75" w:rsidRDefault="00475E75" w:rsidP="006A19CA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076C2" w14:textId="77777777" w:rsidR="00FC17B5" w:rsidRDefault="00FC17B5" w:rsidP="006A19CA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AF39F" w14:textId="77777777" w:rsidR="00097AF0" w:rsidRDefault="00097AF0" w:rsidP="006A19CA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A8F25" w14:textId="20D23964" w:rsidR="00C0420F" w:rsidRPr="006A19CA" w:rsidRDefault="002F32DE" w:rsidP="006A19CA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19CA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REFERÊNCIAS</w:t>
      </w:r>
    </w:p>
    <w:p w14:paraId="7B743CA6" w14:textId="77777777" w:rsidR="00853154" w:rsidRDefault="00853154" w:rsidP="00853154">
      <w:pPr>
        <w:pStyle w:val="NormalWeb"/>
        <w:spacing w:before="0" w:beforeAutospacing="0" w:after="0" w:afterAutospacing="0" w:line="360" w:lineRule="auto"/>
        <w:jc w:val="both"/>
      </w:pPr>
      <w:bookmarkStart w:id="11" w:name="_Hlk173851117"/>
    </w:p>
    <w:p w14:paraId="05939CEC" w14:textId="77777777" w:rsidR="00664D4B" w:rsidRDefault="00664D4B" w:rsidP="00853154">
      <w:pPr>
        <w:pStyle w:val="NormalWeb"/>
        <w:spacing w:before="0" w:beforeAutospacing="0" w:after="0" w:afterAutospacing="0" w:line="360" w:lineRule="auto"/>
        <w:jc w:val="both"/>
      </w:pPr>
    </w:p>
    <w:p w14:paraId="164C533F" w14:textId="7F396828" w:rsidR="00C4465D" w:rsidRPr="002F32DE" w:rsidRDefault="00C4465D" w:rsidP="00664D4B">
      <w:pPr>
        <w:pStyle w:val="NormalWeb"/>
        <w:spacing w:before="0" w:beforeAutospacing="0" w:after="0" w:afterAutospacing="0" w:line="360" w:lineRule="auto"/>
        <w:jc w:val="both"/>
        <w:rPr>
          <w:rFonts w:eastAsia="Calibri"/>
          <w:color w:val="000000" w:themeColor="text1"/>
          <w:kern w:val="2"/>
        </w:rPr>
      </w:pPr>
      <w:hyperlink r:id="rId7" w:history="1">
        <w:r w:rsidRPr="002F32DE">
          <w:rPr>
            <w:rStyle w:val="Hyperlink"/>
            <w:rFonts w:eastAsia="Calibri"/>
            <w:b/>
            <w:bCs/>
            <w:color w:val="000000" w:themeColor="text1"/>
            <w:kern w:val="2"/>
          </w:rPr>
          <w:t xml:space="preserve">Desempenho dos Indicadores PREVINE Brasil. </w:t>
        </w:r>
      </w:hyperlink>
      <w:hyperlink w:history="1">
        <w:r w:rsidR="00664D4B" w:rsidRPr="00753DF6">
          <w:rPr>
            <w:rStyle w:val="Hyperlink"/>
            <w:rFonts w:eastAsia="Calibri"/>
            <w:kern w:val="2"/>
          </w:rPr>
          <w:t>E-SUSFEEDBACK, 2024. Disponível em: &lt;www.e-SUSfeedback.com</w:t>
        </w:r>
      </w:hyperlink>
      <w:r w:rsidRPr="002F32DE">
        <w:rPr>
          <w:rFonts w:eastAsia="Calibri"/>
          <w:color w:val="000000" w:themeColor="text1"/>
          <w:kern w:val="2"/>
        </w:rPr>
        <w:t xml:space="preserve">&gt;. Acesso em: 26 de </w:t>
      </w:r>
      <w:r w:rsidR="00664D4B">
        <w:rPr>
          <w:rFonts w:eastAsia="Calibri"/>
          <w:color w:val="000000" w:themeColor="text1"/>
          <w:kern w:val="2"/>
        </w:rPr>
        <w:t>agosto</w:t>
      </w:r>
      <w:r w:rsidRPr="002F32DE">
        <w:rPr>
          <w:rFonts w:eastAsia="Calibri"/>
          <w:color w:val="000000" w:themeColor="text1"/>
          <w:kern w:val="2"/>
        </w:rPr>
        <w:t xml:space="preserve"> de 202</w:t>
      </w:r>
      <w:r w:rsidR="00CC27A0">
        <w:rPr>
          <w:rFonts w:eastAsia="Calibri"/>
          <w:color w:val="000000" w:themeColor="text1"/>
          <w:kern w:val="2"/>
        </w:rPr>
        <w:t>4</w:t>
      </w:r>
    </w:p>
    <w:bookmarkEnd w:id="11"/>
    <w:p w14:paraId="3BFAF5B6" w14:textId="77777777" w:rsidR="006A19CA" w:rsidRDefault="006A19CA" w:rsidP="00664D4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C85FA" w14:textId="77777777" w:rsidR="006A19CA" w:rsidRPr="006A19CA" w:rsidRDefault="006A19CA" w:rsidP="00664D4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47513" w14:textId="16F47CB5" w:rsidR="006A19CA" w:rsidRDefault="006A19CA" w:rsidP="00664D4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9C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RASIL</w:t>
      </w:r>
      <w:r w:rsidRPr="006A19CA">
        <w:rPr>
          <w:rFonts w:ascii="Times New Roman" w:hAnsi="Times New Roman" w:cs="Times New Roman"/>
          <w:sz w:val="24"/>
          <w:szCs w:val="24"/>
        </w:rPr>
        <w:t xml:space="preserve">. Ministério da Saúde. Secretaria de Atenção à Saúde. Departamento de Atenção Básica. </w:t>
      </w:r>
      <w:r w:rsidRPr="006A19CA">
        <w:rPr>
          <w:rFonts w:ascii="Times New Roman" w:hAnsi="Times New Roman" w:cs="Times New Roman"/>
          <w:b/>
          <w:bCs/>
          <w:sz w:val="24"/>
          <w:szCs w:val="24"/>
        </w:rPr>
        <w:t>Atenção ao pré-natal de baixo risco</w:t>
      </w:r>
      <w:r w:rsidRPr="006A19CA">
        <w:rPr>
          <w:rFonts w:ascii="Times New Roman" w:hAnsi="Times New Roman" w:cs="Times New Roman"/>
          <w:sz w:val="24"/>
          <w:szCs w:val="24"/>
        </w:rPr>
        <w:t xml:space="preserve">. </w:t>
      </w:r>
      <w:r w:rsidR="00CB6602" w:rsidRPr="006A19CA">
        <w:rPr>
          <w:rFonts w:ascii="Times New Roman" w:hAnsi="Times New Roman" w:cs="Times New Roman"/>
          <w:sz w:val="24"/>
          <w:szCs w:val="24"/>
        </w:rPr>
        <w:t>Normas e Manuais Técnicos</w:t>
      </w:r>
      <w:r w:rsidR="00CB6602">
        <w:rPr>
          <w:rFonts w:ascii="Times New Roman" w:hAnsi="Times New Roman" w:cs="Times New Roman"/>
          <w:sz w:val="24"/>
          <w:szCs w:val="24"/>
        </w:rPr>
        <w:t xml:space="preserve">. </w:t>
      </w:r>
      <w:r w:rsidR="00CB6602" w:rsidRPr="006A19CA">
        <w:rPr>
          <w:rFonts w:ascii="Times New Roman" w:hAnsi="Times New Roman" w:cs="Times New Roman"/>
          <w:sz w:val="24"/>
          <w:szCs w:val="24"/>
        </w:rPr>
        <w:t>Cadernos de Atenção Básica, n° 32</w:t>
      </w:r>
      <w:r w:rsidR="00CB6602">
        <w:rPr>
          <w:rFonts w:ascii="Times New Roman" w:hAnsi="Times New Roman" w:cs="Times New Roman"/>
          <w:sz w:val="24"/>
          <w:szCs w:val="24"/>
        </w:rPr>
        <w:t xml:space="preserve">. </w:t>
      </w:r>
      <w:r w:rsidRPr="006A19CA">
        <w:rPr>
          <w:rFonts w:ascii="Times New Roman" w:hAnsi="Times New Roman" w:cs="Times New Roman"/>
          <w:sz w:val="24"/>
          <w:szCs w:val="24"/>
        </w:rPr>
        <w:t>Editora do Ministério da Saúde, 2012.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80EF6" w14:textId="77777777" w:rsidR="00CB6602" w:rsidRPr="002F32DE" w:rsidRDefault="00CB6602" w:rsidP="00664D4B">
      <w:pPr>
        <w:pStyle w:val="NormalWeb"/>
        <w:spacing w:before="0" w:beforeAutospacing="0" w:after="0" w:afterAutospacing="0" w:line="360" w:lineRule="auto"/>
        <w:jc w:val="both"/>
      </w:pPr>
    </w:p>
    <w:p w14:paraId="0B02E99C" w14:textId="77777777" w:rsidR="00CB6602" w:rsidRPr="00664D4B" w:rsidRDefault="00CB6602" w:rsidP="00664D4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8AAEA" w14:textId="3854A413" w:rsidR="00CB6602" w:rsidRPr="00664D4B" w:rsidRDefault="00CB6602" w:rsidP="00664D4B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 w:rsidRPr="00664D4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AraújoW</w:t>
      </w:r>
      <w:proofErr w:type="spellEnd"/>
      <w:r w:rsidRPr="00664D4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B. X. </w:t>
      </w:r>
      <w:proofErr w:type="gramStart"/>
      <w:r w:rsidRPr="00664D4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de, </w:t>
      </w:r>
      <w:proofErr w:type="spellStart"/>
      <w:r w:rsidRPr="00664D4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BarbosaS</w:t>
      </w:r>
      <w:proofErr w:type="spellEnd"/>
      <w:proofErr w:type="gramEnd"/>
      <w:r w:rsidRPr="00664D4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S. de S., </w:t>
      </w:r>
      <w:proofErr w:type="spellStart"/>
      <w:r w:rsidRPr="00664D4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SilvaA</w:t>
      </w:r>
      <w:proofErr w:type="spellEnd"/>
      <w:r w:rsidRPr="00664D4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M. </w:t>
      </w:r>
      <w:proofErr w:type="spellStart"/>
      <w:proofErr w:type="gramStart"/>
      <w:r w:rsidRPr="00664D4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da</w:t>
      </w:r>
      <w:proofErr w:type="spellEnd"/>
      <w:r w:rsidRPr="00664D4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664D4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SantosL</w:t>
      </w:r>
      <w:proofErr w:type="spellEnd"/>
      <w:proofErr w:type="gramEnd"/>
      <w:r w:rsidRPr="00664D4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C. dos, </w:t>
      </w:r>
      <w:proofErr w:type="spellStart"/>
      <w:r w:rsidRPr="00664D4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SilvaM</w:t>
      </w:r>
      <w:proofErr w:type="spellEnd"/>
      <w:r w:rsidRPr="00664D4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G. V. </w:t>
      </w:r>
      <w:proofErr w:type="spellStart"/>
      <w:r w:rsidRPr="00664D4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da</w:t>
      </w:r>
      <w:proofErr w:type="spellEnd"/>
      <w:r w:rsidRPr="00664D4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Andrade Ângela R. L. </w:t>
      </w:r>
      <w:proofErr w:type="gramStart"/>
      <w:r w:rsidRPr="00664D4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de, </w:t>
      </w:r>
      <w:proofErr w:type="spellStart"/>
      <w:r w:rsidRPr="00664D4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AraújoH</w:t>
      </w:r>
      <w:proofErr w:type="spellEnd"/>
      <w:proofErr w:type="gramEnd"/>
      <w:r w:rsidRPr="00664D4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V. S., &amp; </w:t>
      </w:r>
      <w:proofErr w:type="spellStart"/>
      <w:r w:rsidRPr="00664D4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OliveiraC</w:t>
      </w:r>
      <w:proofErr w:type="spellEnd"/>
      <w:r w:rsidRPr="00664D4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D. B. de. (2021). </w:t>
      </w:r>
      <w:r w:rsidRPr="00664D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Influência das práticas integrativas e complementares durante o trabalho de parto: uma revisão integrativa.</w:t>
      </w:r>
      <w:r w:rsidRPr="00664D4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  <w:r w:rsidRPr="00664D4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Revista Eletrônica Acervo Enfermagem</w:t>
      </w:r>
      <w:r w:rsidRPr="00664D4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 </w:t>
      </w:r>
      <w:r w:rsidRPr="00664D4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13</w:t>
      </w:r>
      <w:r w:rsidRPr="00664D4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e7749. </w:t>
      </w:r>
    </w:p>
    <w:p w14:paraId="3E36627C" w14:textId="77777777" w:rsidR="00CB6602" w:rsidRDefault="00CB6602" w:rsidP="00664D4B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t-BR"/>
          <w14:ligatures w14:val="none"/>
        </w:rPr>
      </w:pPr>
    </w:p>
    <w:p w14:paraId="2E296BE1" w14:textId="77777777" w:rsidR="000D1313" w:rsidRDefault="000D1313" w:rsidP="00664D4B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t-BR"/>
          <w14:ligatures w14:val="none"/>
        </w:rPr>
      </w:pPr>
    </w:p>
    <w:p w14:paraId="63B62C4B" w14:textId="1EF9610D" w:rsidR="000D1313" w:rsidRDefault="000D1313" w:rsidP="000D1313">
      <w:pPr>
        <w:pStyle w:val="SemEspaamento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t-BR"/>
          <w14:ligatures w14:val="none"/>
        </w:rPr>
        <w:t xml:space="preserve">Modelo de </w:t>
      </w:r>
      <w:r w:rsidR="00A649FE" w:rsidRPr="000D1313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t-BR"/>
          <w14:ligatures w14:val="none"/>
        </w:rPr>
        <w:t>Plano de Parto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t-BR"/>
          <w14:ligatures w14:val="none"/>
        </w:rPr>
        <w:t xml:space="preserve"> por Eleonora Moraes. Baseado nas recomendações da OMS:</w:t>
      </w:r>
      <w:r w:rsidR="00A649FE" w:rsidRPr="00A649FE">
        <w:t xml:space="preserve"> </w:t>
      </w:r>
      <w:r>
        <w:t>&lt;</w:t>
      </w:r>
      <w:r w:rsidR="00A649FE" w:rsidRPr="00A649F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t-BR"/>
          <w14:ligatures w14:val="none"/>
        </w:rPr>
        <w:t>https://www.despertardoparto.com.br/download-plano-parto.html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t-BR"/>
          <w14:ligatures w14:val="none"/>
        </w:rPr>
        <w:t xml:space="preserve">&gt;. </w:t>
      </w:r>
      <w:r w:rsidRPr="00664D4B">
        <w:rPr>
          <w:rFonts w:ascii="Times New Roman" w:eastAsia="Calibri" w:hAnsi="Times New Roman" w:cs="Times New Roman"/>
          <w:sz w:val="24"/>
          <w:szCs w:val="24"/>
        </w:rPr>
        <w:t xml:space="preserve">Acesso em: 26 de </w:t>
      </w:r>
      <w:r>
        <w:rPr>
          <w:rFonts w:ascii="Times New Roman" w:eastAsia="Calibri" w:hAnsi="Times New Roman" w:cs="Times New Roman"/>
          <w:sz w:val="24"/>
          <w:szCs w:val="24"/>
        </w:rPr>
        <w:t>janeiro</w:t>
      </w:r>
      <w:r w:rsidRPr="00664D4B">
        <w:rPr>
          <w:rFonts w:ascii="Times New Roman" w:eastAsia="Calibri" w:hAnsi="Times New Roman" w:cs="Times New Roman"/>
          <w:sz w:val="24"/>
          <w:szCs w:val="24"/>
        </w:rPr>
        <w:t xml:space="preserve"> de 202</w:t>
      </w:r>
      <w:r>
        <w:rPr>
          <w:rFonts w:ascii="Times New Roman" w:eastAsia="Calibri" w:hAnsi="Times New Roman" w:cs="Times New Roman"/>
          <w:sz w:val="24"/>
          <w:szCs w:val="24"/>
        </w:rPr>
        <w:t>5.</w:t>
      </w:r>
    </w:p>
    <w:p w14:paraId="5C2E95F1" w14:textId="5ECE2C2F" w:rsidR="00A649FE" w:rsidRPr="000D1313" w:rsidRDefault="00A649FE" w:rsidP="00664D4B">
      <w:pPr>
        <w:pStyle w:val="SemEspaamento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8D9EDD" w14:textId="77777777" w:rsidR="00664D4B" w:rsidRPr="00664D4B" w:rsidRDefault="00664D4B" w:rsidP="00664D4B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143583" w14:textId="0F198F32" w:rsidR="00664D4B" w:rsidRDefault="00664D4B" w:rsidP="00664D4B">
      <w:pPr>
        <w:pStyle w:val="SemEspaamento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D4B">
        <w:rPr>
          <w:rFonts w:ascii="Times New Roman" w:hAnsi="Times New Roman" w:cs="Times New Roman"/>
          <w:b/>
          <w:bCs/>
          <w:spacing w:val="-6"/>
          <w:kern w:val="36"/>
          <w:sz w:val="24"/>
          <w:szCs w:val="24"/>
          <w:lang w:eastAsia="pt-BR"/>
        </w:rPr>
        <w:t>Práticas integrativas e complementares para controle de náuseas e vômitos em gestantes: revisão sistemática</w:t>
      </w:r>
      <w:r w:rsidRPr="00664D4B">
        <w:rPr>
          <w:rFonts w:ascii="Times New Roman" w:hAnsi="Times New Roman" w:cs="Times New Roman"/>
          <w:spacing w:val="-6"/>
          <w:kern w:val="36"/>
          <w:sz w:val="24"/>
          <w:szCs w:val="24"/>
          <w:lang w:eastAsia="pt-BR"/>
        </w:rPr>
        <w:t>:</w:t>
      </w:r>
      <w:r>
        <w:rPr>
          <w:rFonts w:ascii="Times New Roman" w:hAnsi="Times New Roman" w:cs="Times New Roman"/>
          <w:spacing w:val="-6"/>
          <w:kern w:val="36"/>
          <w:sz w:val="24"/>
          <w:szCs w:val="24"/>
          <w:lang w:eastAsia="pt-BR"/>
        </w:rPr>
        <w:t xml:space="preserve">   </w:t>
      </w:r>
      <w:r w:rsidRPr="00664D4B">
        <w:rPr>
          <w:rFonts w:ascii="Times New Roman" w:hAnsi="Times New Roman" w:cs="Times New Roman"/>
          <w:spacing w:val="-6"/>
          <w:kern w:val="36"/>
          <w:sz w:val="24"/>
          <w:szCs w:val="24"/>
          <w:lang w:eastAsia="pt-BR"/>
        </w:rPr>
        <w:t>&lt;</w:t>
      </w:r>
      <w:r w:rsidRPr="00664D4B">
        <w:rPr>
          <w:rFonts w:ascii="Times New Roman" w:eastAsia="Calibri" w:hAnsi="Times New Roman" w:cs="Times New Roman"/>
          <w:sz w:val="24"/>
          <w:szCs w:val="24"/>
        </w:rPr>
        <w:t xml:space="preserve">https://www.scielo.br/j/reeusp/a/rptLSpH3cmVL9jMZCMLmnxy/?lang=pt&gt;. Acesso em: 26 de </w:t>
      </w:r>
      <w:r>
        <w:rPr>
          <w:rFonts w:ascii="Times New Roman" w:eastAsia="Calibri" w:hAnsi="Times New Roman" w:cs="Times New Roman"/>
          <w:sz w:val="24"/>
          <w:szCs w:val="24"/>
        </w:rPr>
        <w:t>julh</w:t>
      </w:r>
      <w:r w:rsidRPr="00664D4B">
        <w:rPr>
          <w:rFonts w:ascii="Times New Roman" w:eastAsia="Calibri" w:hAnsi="Times New Roman" w:cs="Times New Roman"/>
          <w:sz w:val="24"/>
          <w:szCs w:val="24"/>
        </w:rPr>
        <w:t>o de 202</w:t>
      </w:r>
      <w:r w:rsidR="00CC27A0">
        <w:rPr>
          <w:rFonts w:ascii="Times New Roman" w:eastAsia="Calibri" w:hAnsi="Times New Roman" w:cs="Times New Roman"/>
          <w:sz w:val="24"/>
          <w:szCs w:val="24"/>
        </w:rPr>
        <w:t>4.</w:t>
      </w:r>
    </w:p>
    <w:p w14:paraId="7178C94F" w14:textId="77777777" w:rsidR="00A649FE" w:rsidRDefault="00A649FE" w:rsidP="00664D4B">
      <w:pPr>
        <w:pStyle w:val="SemEspaamento"/>
        <w:spacing w:line="360" w:lineRule="auto"/>
        <w:jc w:val="both"/>
        <w:rPr>
          <w:rFonts w:ascii="Times New Roman" w:hAnsi="Times New Roman" w:cs="Times New Roman"/>
          <w:spacing w:val="-6"/>
          <w:kern w:val="36"/>
          <w:sz w:val="24"/>
          <w:szCs w:val="24"/>
          <w:lang w:eastAsia="pt-BR"/>
        </w:rPr>
      </w:pPr>
    </w:p>
    <w:p w14:paraId="48F4BD03" w14:textId="77777777" w:rsidR="00C341B9" w:rsidRPr="002F32DE" w:rsidRDefault="00C341B9" w:rsidP="00C341B9">
      <w:pPr>
        <w:spacing w:line="360" w:lineRule="auto"/>
        <w:rPr>
          <w:sz w:val="24"/>
          <w:szCs w:val="24"/>
        </w:rPr>
      </w:pPr>
    </w:p>
    <w:sectPr w:rsidR="00C341B9" w:rsidRPr="002F32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08A18" w14:textId="77777777" w:rsidR="00E31C93" w:rsidRDefault="00E31C93" w:rsidP="00C4465D">
      <w:pPr>
        <w:spacing w:after="0" w:line="240" w:lineRule="auto"/>
      </w:pPr>
      <w:r>
        <w:separator/>
      </w:r>
    </w:p>
  </w:endnote>
  <w:endnote w:type="continuationSeparator" w:id="0">
    <w:p w14:paraId="0CCBC35E" w14:textId="77777777" w:rsidR="00E31C93" w:rsidRDefault="00E31C93" w:rsidP="00C4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BA5F5" w14:textId="77777777" w:rsidR="00E31C93" w:rsidRDefault="00E31C93" w:rsidP="00C4465D">
      <w:pPr>
        <w:spacing w:after="0" w:line="240" w:lineRule="auto"/>
      </w:pPr>
      <w:r>
        <w:separator/>
      </w:r>
    </w:p>
  </w:footnote>
  <w:footnote w:type="continuationSeparator" w:id="0">
    <w:p w14:paraId="3D048385" w14:textId="77777777" w:rsidR="00E31C93" w:rsidRDefault="00E31C93" w:rsidP="00C44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846"/>
    <w:multiLevelType w:val="hybridMultilevel"/>
    <w:tmpl w:val="87CAF8E8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055A"/>
    <w:multiLevelType w:val="hybridMultilevel"/>
    <w:tmpl w:val="D4487120"/>
    <w:lvl w:ilvl="0" w:tplc="E58EFCFC">
      <w:start w:val="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7321"/>
    <w:multiLevelType w:val="hybridMultilevel"/>
    <w:tmpl w:val="14CC3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27944"/>
    <w:multiLevelType w:val="hybridMultilevel"/>
    <w:tmpl w:val="0010E5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72C19"/>
    <w:multiLevelType w:val="hybridMultilevel"/>
    <w:tmpl w:val="C52A715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6798C"/>
    <w:multiLevelType w:val="hybridMultilevel"/>
    <w:tmpl w:val="C47C5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E09E1"/>
    <w:multiLevelType w:val="hybridMultilevel"/>
    <w:tmpl w:val="2E5000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F42AC"/>
    <w:multiLevelType w:val="hybridMultilevel"/>
    <w:tmpl w:val="E36E8C7E"/>
    <w:lvl w:ilvl="0" w:tplc="2CB22E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65037"/>
    <w:multiLevelType w:val="hybridMultilevel"/>
    <w:tmpl w:val="65A60F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878C3"/>
    <w:multiLevelType w:val="hybridMultilevel"/>
    <w:tmpl w:val="42B0B2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63A1F"/>
    <w:multiLevelType w:val="hybridMultilevel"/>
    <w:tmpl w:val="F77E3FEA"/>
    <w:lvl w:ilvl="0" w:tplc="68A8701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130110"/>
    <w:multiLevelType w:val="hybridMultilevel"/>
    <w:tmpl w:val="F6442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80DF9"/>
    <w:multiLevelType w:val="hybridMultilevel"/>
    <w:tmpl w:val="16121DD6"/>
    <w:lvl w:ilvl="0" w:tplc="91EEBC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045121">
    <w:abstractNumId w:val="7"/>
  </w:num>
  <w:num w:numId="2" w16cid:durableId="1682391440">
    <w:abstractNumId w:val="11"/>
  </w:num>
  <w:num w:numId="3" w16cid:durableId="970018575">
    <w:abstractNumId w:val="8"/>
  </w:num>
  <w:num w:numId="4" w16cid:durableId="964119244">
    <w:abstractNumId w:val="2"/>
  </w:num>
  <w:num w:numId="5" w16cid:durableId="1171524530">
    <w:abstractNumId w:val="6"/>
  </w:num>
  <w:num w:numId="6" w16cid:durableId="1747259345">
    <w:abstractNumId w:val="3"/>
  </w:num>
  <w:num w:numId="7" w16cid:durableId="382141981">
    <w:abstractNumId w:val="10"/>
  </w:num>
  <w:num w:numId="8" w16cid:durableId="734821492">
    <w:abstractNumId w:val="0"/>
  </w:num>
  <w:num w:numId="9" w16cid:durableId="1695690166">
    <w:abstractNumId w:val="4"/>
  </w:num>
  <w:num w:numId="10" w16cid:durableId="1698966377">
    <w:abstractNumId w:val="5"/>
  </w:num>
  <w:num w:numId="11" w16cid:durableId="1116369873">
    <w:abstractNumId w:val="1"/>
  </w:num>
  <w:num w:numId="12" w16cid:durableId="63333310">
    <w:abstractNumId w:val="12"/>
  </w:num>
  <w:num w:numId="13" w16cid:durableId="5601417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D7"/>
    <w:rsid w:val="00006A87"/>
    <w:rsid w:val="00010FBE"/>
    <w:rsid w:val="0001626F"/>
    <w:rsid w:val="000341DE"/>
    <w:rsid w:val="00065A67"/>
    <w:rsid w:val="000725C0"/>
    <w:rsid w:val="00080F3D"/>
    <w:rsid w:val="00083334"/>
    <w:rsid w:val="0008410B"/>
    <w:rsid w:val="0009339C"/>
    <w:rsid w:val="00093BD7"/>
    <w:rsid w:val="00096249"/>
    <w:rsid w:val="00097AF0"/>
    <w:rsid w:val="000A692E"/>
    <w:rsid w:val="000B517C"/>
    <w:rsid w:val="000C0FC6"/>
    <w:rsid w:val="000C6DBA"/>
    <w:rsid w:val="000D0E9E"/>
    <w:rsid w:val="000D1313"/>
    <w:rsid w:val="000D1B1D"/>
    <w:rsid w:val="000E77A0"/>
    <w:rsid w:val="000F5282"/>
    <w:rsid w:val="00102DCA"/>
    <w:rsid w:val="00113E02"/>
    <w:rsid w:val="00125102"/>
    <w:rsid w:val="00145AE4"/>
    <w:rsid w:val="00164E0E"/>
    <w:rsid w:val="001836ED"/>
    <w:rsid w:val="0018558A"/>
    <w:rsid w:val="00194131"/>
    <w:rsid w:val="0019717D"/>
    <w:rsid w:val="001C56F0"/>
    <w:rsid w:val="001F2FDE"/>
    <w:rsid w:val="0020046B"/>
    <w:rsid w:val="00200486"/>
    <w:rsid w:val="0021148E"/>
    <w:rsid w:val="0021263E"/>
    <w:rsid w:val="00212E30"/>
    <w:rsid w:val="00222707"/>
    <w:rsid w:val="00223BAD"/>
    <w:rsid w:val="002245C8"/>
    <w:rsid w:val="00235142"/>
    <w:rsid w:val="00235A11"/>
    <w:rsid w:val="00271834"/>
    <w:rsid w:val="002844CC"/>
    <w:rsid w:val="002C4D9E"/>
    <w:rsid w:val="002E3138"/>
    <w:rsid w:val="002E4016"/>
    <w:rsid w:val="002E7CC3"/>
    <w:rsid w:val="002F15E9"/>
    <w:rsid w:val="002F32DE"/>
    <w:rsid w:val="0030442B"/>
    <w:rsid w:val="00310E22"/>
    <w:rsid w:val="00315CE6"/>
    <w:rsid w:val="00336DE0"/>
    <w:rsid w:val="00344932"/>
    <w:rsid w:val="00373D96"/>
    <w:rsid w:val="00387644"/>
    <w:rsid w:val="003A7289"/>
    <w:rsid w:val="003B1304"/>
    <w:rsid w:val="003C6DBF"/>
    <w:rsid w:val="003D4453"/>
    <w:rsid w:val="003D55ED"/>
    <w:rsid w:val="00402729"/>
    <w:rsid w:val="00405AB2"/>
    <w:rsid w:val="00450DC3"/>
    <w:rsid w:val="00460A99"/>
    <w:rsid w:val="00467FA8"/>
    <w:rsid w:val="00475E75"/>
    <w:rsid w:val="004850A1"/>
    <w:rsid w:val="00492A91"/>
    <w:rsid w:val="004A70A3"/>
    <w:rsid w:val="004B7708"/>
    <w:rsid w:val="004C6B10"/>
    <w:rsid w:val="004D338A"/>
    <w:rsid w:val="004D6D86"/>
    <w:rsid w:val="00553F62"/>
    <w:rsid w:val="0056457D"/>
    <w:rsid w:val="00565E2B"/>
    <w:rsid w:val="00590032"/>
    <w:rsid w:val="005B34AC"/>
    <w:rsid w:val="005C2954"/>
    <w:rsid w:val="005C7B39"/>
    <w:rsid w:val="005D74FA"/>
    <w:rsid w:val="005E3335"/>
    <w:rsid w:val="00621925"/>
    <w:rsid w:val="00633E2B"/>
    <w:rsid w:val="00664D4B"/>
    <w:rsid w:val="00681BA7"/>
    <w:rsid w:val="00683D55"/>
    <w:rsid w:val="006A19CA"/>
    <w:rsid w:val="006D03C0"/>
    <w:rsid w:val="00706475"/>
    <w:rsid w:val="0072353A"/>
    <w:rsid w:val="007526EF"/>
    <w:rsid w:val="007741B1"/>
    <w:rsid w:val="00786568"/>
    <w:rsid w:val="007E4F0D"/>
    <w:rsid w:val="007E5BEC"/>
    <w:rsid w:val="00802B1F"/>
    <w:rsid w:val="00835937"/>
    <w:rsid w:val="00850E9C"/>
    <w:rsid w:val="00853154"/>
    <w:rsid w:val="00860841"/>
    <w:rsid w:val="008A13C1"/>
    <w:rsid w:val="008D3780"/>
    <w:rsid w:val="008E5C49"/>
    <w:rsid w:val="008F02A2"/>
    <w:rsid w:val="00905287"/>
    <w:rsid w:val="009409F1"/>
    <w:rsid w:val="0097426E"/>
    <w:rsid w:val="009762C6"/>
    <w:rsid w:val="009A27C3"/>
    <w:rsid w:val="009B685F"/>
    <w:rsid w:val="009C7976"/>
    <w:rsid w:val="009D3C08"/>
    <w:rsid w:val="009E5C77"/>
    <w:rsid w:val="009F284B"/>
    <w:rsid w:val="009F2DDD"/>
    <w:rsid w:val="00A048B9"/>
    <w:rsid w:val="00A0619C"/>
    <w:rsid w:val="00A07CD2"/>
    <w:rsid w:val="00A1567C"/>
    <w:rsid w:val="00A17E90"/>
    <w:rsid w:val="00A26740"/>
    <w:rsid w:val="00A274BF"/>
    <w:rsid w:val="00A471FD"/>
    <w:rsid w:val="00A649FE"/>
    <w:rsid w:val="00A76A96"/>
    <w:rsid w:val="00A76E17"/>
    <w:rsid w:val="00A76EE1"/>
    <w:rsid w:val="00AB500C"/>
    <w:rsid w:val="00AB7912"/>
    <w:rsid w:val="00B037BF"/>
    <w:rsid w:val="00B1402D"/>
    <w:rsid w:val="00B15D89"/>
    <w:rsid w:val="00B17755"/>
    <w:rsid w:val="00B26D6D"/>
    <w:rsid w:val="00B44839"/>
    <w:rsid w:val="00B47EE8"/>
    <w:rsid w:val="00B53E02"/>
    <w:rsid w:val="00B64329"/>
    <w:rsid w:val="00B719DE"/>
    <w:rsid w:val="00BA44A1"/>
    <w:rsid w:val="00BA601F"/>
    <w:rsid w:val="00BB19C3"/>
    <w:rsid w:val="00BF38D0"/>
    <w:rsid w:val="00BF4E71"/>
    <w:rsid w:val="00BF6D2B"/>
    <w:rsid w:val="00C0420F"/>
    <w:rsid w:val="00C0775E"/>
    <w:rsid w:val="00C230C7"/>
    <w:rsid w:val="00C341B9"/>
    <w:rsid w:val="00C4465D"/>
    <w:rsid w:val="00C50F29"/>
    <w:rsid w:val="00C550A2"/>
    <w:rsid w:val="00C55652"/>
    <w:rsid w:val="00C81196"/>
    <w:rsid w:val="00C94528"/>
    <w:rsid w:val="00CB5DC2"/>
    <w:rsid w:val="00CB6602"/>
    <w:rsid w:val="00CC27A0"/>
    <w:rsid w:val="00CD63FD"/>
    <w:rsid w:val="00CE761D"/>
    <w:rsid w:val="00D0192C"/>
    <w:rsid w:val="00D14055"/>
    <w:rsid w:val="00D14086"/>
    <w:rsid w:val="00D472ED"/>
    <w:rsid w:val="00D56F4E"/>
    <w:rsid w:val="00D72054"/>
    <w:rsid w:val="00D74AB7"/>
    <w:rsid w:val="00D94600"/>
    <w:rsid w:val="00D96A85"/>
    <w:rsid w:val="00D97A9F"/>
    <w:rsid w:val="00DA03FB"/>
    <w:rsid w:val="00DD6137"/>
    <w:rsid w:val="00DE4C7D"/>
    <w:rsid w:val="00DF476A"/>
    <w:rsid w:val="00DF7DDC"/>
    <w:rsid w:val="00E00CD9"/>
    <w:rsid w:val="00E04ED3"/>
    <w:rsid w:val="00E065C2"/>
    <w:rsid w:val="00E31C93"/>
    <w:rsid w:val="00E50235"/>
    <w:rsid w:val="00E64975"/>
    <w:rsid w:val="00EC0ED5"/>
    <w:rsid w:val="00EC1C5C"/>
    <w:rsid w:val="00ED35F9"/>
    <w:rsid w:val="00EE07C8"/>
    <w:rsid w:val="00EF09E3"/>
    <w:rsid w:val="00F23F4A"/>
    <w:rsid w:val="00F307D2"/>
    <w:rsid w:val="00F50A5C"/>
    <w:rsid w:val="00F640F4"/>
    <w:rsid w:val="00F643C1"/>
    <w:rsid w:val="00F90DD1"/>
    <w:rsid w:val="00FB54F6"/>
    <w:rsid w:val="00FC17B5"/>
    <w:rsid w:val="00FC466F"/>
    <w:rsid w:val="00FD49EA"/>
    <w:rsid w:val="00FD6910"/>
    <w:rsid w:val="00FE65DE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EA6B"/>
  <w15:chartTrackingRefBased/>
  <w15:docId w15:val="{06F295B4-F6A3-4625-B3AB-C3D794D6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A85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96A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3BD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3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emEspaamento">
    <w:name w:val="No Spacing"/>
    <w:uiPriority w:val="1"/>
    <w:qFormat/>
    <w:rsid w:val="00905287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8A13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A13C1"/>
    <w:rPr>
      <w:rFonts w:ascii="Times New Roman" w:eastAsia="Times New Roman" w:hAnsi="Times New Roman" w:cs="Times New Roman"/>
      <w:kern w:val="0"/>
      <w:sz w:val="20"/>
      <w:szCs w:val="20"/>
      <w:lang w:val="pt-PT"/>
      <w14:ligatures w14:val="none"/>
    </w:rPr>
  </w:style>
  <w:style w:type="character" w:styleId="nfase">
    <w:name w:val="Emphasis"/>
    <w:basedOn w:val="Fontepargpadro"/>
    <w:uiPriority w:val="20"/>
    <w:qFormat/>
    <w:rsid w:val="00835937"/>
    <w:rPr>
      <w:i/>
      <w:iCs/>
    </w:rPr>
  </w:style>
  <w:style w:type="table" w:styleId="Tabelacomgrade">
    <w:name w:val="Table Grid"/>
    <w:basedOn w:val="Tabelanormal"/>
    <w:uiPriority w:val="39"/>
    <w:rsid w:val="00C0420F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C446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465D"/>
  </w:style>
  <w:style w:type="paragraph" w:styleId="Rodap">
    <w:name w:val="footer"/>
    <w:basedOn w:val="Normal"/>
    <w:link w:val="RodapChar"/>
    <w:uiPriority w:val="99"/>
    <w:unhideWhenUsed/>
    <w:rsid w:val="00C446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465D"/>
  </w:style>
  <w:style w:type="character" w:styleId="Hyperlink">
    <w:name w:val="Hyperlink"/>
    <w:basedOn w:val="Fontepargpadro"/>
    <w:uiPriority w:val="99"/>
    <w:unhideWhenUsed/>
    <w:rsid w:val="00C4465D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D96A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oPendente">
    <w:name w:val="Unresolved Mention"/>
    <w:basedOn w:val="Fontepargpadro"/>
    <w:uiPriority w:val="99"/>
    <w:semiHidden/>
    <w:unhideWhenUsed/>
    <w:rsid w:val="00CB6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779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4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2275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7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18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640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susfeedbac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1693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Wyamilla Pereira</dc:creator>
  <cp:keywords/>
  <dc:description/>
  <cp:lastModifiedBy>ADM</cp:lastModifiedBy>
  <cp:revision>2</cp:revision>
  <dcterms:created xsi:type="dcterms:W3CDTF">2025-04-10T22:34:00Z</dcterms:created>
  <dcterms:modified xsi:type="dcterms:W3CDTF">2025-04-10T22:34:00Z</dcterms:modified>
</cp:coreProperties>
</file>